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7C96" w14:textId="3C968EA9" w:rsidR="0021641B" w:rsidRDefault="0021641B">
      <w:pPr>
        <w:rPr>
          <w:rFonts w:ascii="Helvetica Neue" w:hAnsi="Helvetica Neue"/>
          <w:sz w:val="20"/>
          <w:szCs w:val="20"/>
        </w:rPr>
      </w:pPr>
    </w:p>
    <w:p w14:paraId="5A7689E9" w14:textId="6B8B0A42" w:rsidR="0021641B" w:rsidRPr="0021641B" w:rsidRDefault="0021641B">
      <w:pPr>
        <w:rPr>
          <w:rFonts w:ascii="Helvetica Neue" w:hAnsi="Helvetica Neue"/>
          <w:sz w:val="20"/>
          <w:szCs w:val="20"/>
        </w:rPr>
      </w:pPr>
      <w:r w:rsidRPr="0021641B">
        <w:rPr>
          <w:rFonts w:ascii="Helvetica Neue" w:hAnsi="Helvetica Neue"/>
          <w:sz w:val="20"/>
          <w:szCs w:val="20"/>
        </w:rPr>
        <w:t>Please use</w:t>
      </w:r>
      <w:r>
        <w:rPr>
          <w:rFonts w:ascii="Helvetica Neue" w:hAnsi="Helvetica Neue"/>
          <w:sz w:val="20"/>
          <w:szCs w:val="20"/>
        </w:rPr>
        <w:t xml:space="preserve"> the list of literature below to order printed materials. </w:t>
      </w:r>
    </w:p>
    <w:p w14:paraId="415D0558" w14:textId="77777777" w:rsidR="0021641B" w:rsidRDefault="0021641B">
      <w:pPr>
        <w:rPr>
          <w:rFonts w:ascii="Helvetica Neue" w:hAnsi="Helvetica Neue"/>
          <w:b/>
          <w:bCs/>
          <w:u w:val="single"/>
        </w:rPr>
      </w:pPr>
    </w:p>
    <w:p w14:paraId="2CDE33B5" w14:textId="318E764C" w:rsidR="002D323E" w:rsidRPr="0089282A" w:rsidRDefault="002D323E">
      <w:pPr>
        <w:rPr>
          <w:rFonts w:ascii="Helvetica Neue" w:hAnsi="Helvetica Neue"/>
          <w:b/>
          <w:bCs/>
          <w:u w:val="single"/>
        </w:rPr>
      </w:pPr>
      <w:r w:rsidRPr="0089282A">
        <w:rPr>
          <w:rFonts w:ascii="Helvetica Neue" w:hAnsi="Helvetica Neue"/>
          <w:b/>
          <w:bCs/>
          <w:u w:val="single"/>
        </w:rPr>
        <w:t>Overview Brochures</w:t>
      </w:r>
    </w:p>
    <w:p w14:paraId="7EB425D9" w14:textId="77777777" w:rsidR="002D323E" w:rsidRPr="002D323E" w:rsidRDefault="002D323E">
      <w:pPr>
        <w:rPr>
          <w:rFonts w:ascii="Helvetica Neue" w:hAnsi="Helvetica Neue"/>
        </w:rPr>
      </w:pPr>
    </w:p>
    <w:tbl>
      <w:tblPr>
        <w:tblW w:w="12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100"/>
        <w:gridCol w:w="913"/>
        <w:gridCol w:w="1371"/>
        <w:gridCol w:w="3886"/>
        <w:gridCol w:w="1424"/>
      </w:tblGrid>
      <w:tr w:rsidR="002D323E" w14:paraId="3FBD6A40" w14:textId="77777777" w:rsidTr="00FA5D67">
        <w:trPr>
          <w:trHeight w:val="93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12134B" w14:textId="77777777" w:rsidR="002D323E" w:rsidRDefault="002D323E" w:rsidP="00FA5D67"/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7ADC84" w14:textId="77777777" w:rsidR="002D323E" w:rsidRDefault="002D323E" w:rsidP="00FA5D67"/>
        </w:tc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6A9D9A" w14:textId="77777777" w:rsidR="002D323E" w:rsidRDefault="002D323E" w:rsidP="00FA5D67">
            <w:pPr>
              <w:pStyle w:val="TableStyle1"/>
            </w:pPr>
            <w:r>
              <w:rPr>
                <w:sz w:val="12"/>
                <w:szCs w:val="12"/>
              </w:rPr>
              <w:t xml:space="preserve">Howard Med </w:t>
            </w:r>
            <w:proofErr w:type="spellStart"/>
            <w:r>
              <w:rPr>
                <w:sz w:val="12"/>
                <w:szCs w:val="12"/>
              </w:rPr>
              <w:t>Linecard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2D1222" w14:textId="77777777" w:rsidR="002D323E" w:rsidRDefault="002D323E" w:rsidP="00FA5D67">
            <w:pPr>
              <w:pStyle w:val="TableStyle2"/>
              <w:jc w:val="center"/>
            </w:pPr>
            <w:proofErr w:type="spellStart"/>
            <w:r>
              <w:rPr>
                <w:sz w:val="12"/>
                <w:szCs w:val="12"/>
              </w:rPr>
              <w:t>Linecard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1D7F7D" w14:textId="77777777" w:rsidR="002D323E" w:rsidRDefault="002D323E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B0AFC9" w14:textId="50B64767" w:rsidR="002D323E" w:rsidRDefault="002D323E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</w:t>
            </w:r>
            <w:r w:rsidR="00DC54BE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0</w:t>
            </w:r>
            <w:r w:rsidR="00DC54BE">
              <w:rPr>
                <w:sz w:val="12"/>
                <w:szCs w:val="12"/>
              </w:rPr>
              <w:t>4V</w:t>
            </w:r>
            <w:r>
              <w:rPr>
                <w:sz w:val="12"/>
                <w:szCs w:val="12"/>
              </w:rPr>
              <w:t>4</w:t>
            </w:r>
            <w:r w:rsidR="00DC54BE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 xml:space="preserve"> </w:t>
            </w:r>
          </w:p>
          <w:p w14:paraId="07546F8A" w14:textId="77777777" w:rsidR="002D323E" w:rsidRDefault="002D323E" w:rsidP="00FA5D67">
            <w:pPr>
              <w:pStyle w:val="TableStyle2"/>
              <w:jc w:val="center"/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47B97A" w14:textId="77777777" w:rsidR="002D323E" w:rsidRDefault="00000000" w:rsidP="00FA5D67">
            <w:pPr>
              <w:pStyle w:val="TableStyle2"/>
            </w:pPr>
            <w:hyperlink r:id="rId6" w:history="1">
              <w:r w:rsidR="002D323E">
                <w:rPr>
                  <w:rStyle w:val="Hyperlink0"/>
                  <w:sz w:val="12"/>
                  <w:szCs w:val="12"/>
                </w:rPr>
                <w:t>https://media.howard.com/literature/Technology/Howard/current/medical/linecards/med_linecard.pdf</w:t>
              </w:r>
            </w:hyperlink>
          </w:p>
        </w:tc>
        <w:tc>
          <w:tcPr>
            <w:tcW w:w="1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AAA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A36DF0" w14:textId="77777777" w:rsidR="002D323E" w:rsidRDefault="002D323E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088AFD" wp14:editId="27C8D365">
                  <wp:extent cx="904586" cy="584750"/>
                  <wp:effectExtent l="0" t="0" r="0" b="0"/>
                  <wp:docPr id="1073741825" name="officeArt object" descr="Text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Text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3E" w14:paraId="5FEC5869" w14:textId="77777777" w:rsidTr="00FA5D67">
        <w:trPr>
          <w:trHeight w:val="931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8FEF51" w14:textId="77777777" w:rsidR="002D323E" w:rsidRDefault="002D323E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DCBA9D" w14:textId="77777777" w:rsidR="002D323E" w:rsidRDefault="002D323E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EFD7C0" w14:textId="77777777" w:rsidR="002D323E" w:rsidRDefault="002D323E" w:rsidP="00FA5D67">
            <w:pPr>
              <w:pStyle w:val="TableStyle1"/>
            </w:pPr>
            <w:r>
              <w:rPr>
                <w:sz w:val="12"/>
                <w:szCs w:val="12"/>
              </w:rPr>
              <w:t>Healthcare Solutions Portfolio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34BBDC" w14:textId="77777777" w:rsidR="002D323E" w:rsidRDefault="002D323E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Overview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17E255" w14:textId="0015069B" w:rsidR="002D323E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5290A7" w14:textId="5598DF0E" w:rsidR="002D323E" w:rsidRDefault="00AD2C8D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202211V2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840BDE" w14:textId="230A8BAA" w:rsidR="002D323E" w:rsidRPr="00E21183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8" w:history="1">
              <w:r w:rsidR="002D323E" w:rsidRPr="006947EF">
                <w:rPr>
                  <w:color w:val="000000" w:themeColor="text1"/>
                  <w:sz w:val="12"/>
                  <w:szCs w:val="12"/>
                </w:rPr>
                <w:t>https://media.howard.com/docs/downloads/2022_hmed_portfolio.pdf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8E8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81C23" w14:textId="77777777" w:rsidR="002D323E" w:rsidRDefault="002D323E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CEF6AC" wp14:editId="2FDA030C">
                  <wp:extent cx="902548" cy="584750"/>
                  <wp:effectExtent l="0" t="0" r="0" b="0"/>
                  <wp:docPr id="1073741827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23E" w14:paraId="500619EB" w14:textId="77777777" w:rsidTr="00FA5D67">
        <w:trPr>
          <w:trHeight w:val="931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BFA21A" w14:textId="77777777" w:rsidR="002D323E" w:rsidRDefault="002D323E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BA75C4" w14:textId="77777777" w:rsidR="002D323E" w:rsidRDefault="002D323E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44D47F" w14:textId="77777777" w:rsidR="002D323E" w:rsidRDefault="002D323E" w:rsidP="00FA5D67">
            <w:pPr>
              <w:pStyle w:val="TableStyle1"/>
            </w:pPr>
            <w:r>
              <w:rPr>
                <w:sz w:val="12"/>
                <w:szCs w:val="12"/>
              </w:rPr>
              <w:t>Howard Medical Overview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98BC04" w14:textId="77777777" w:rsidR="002D323E" w:rsidRDefault="002D323E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Overview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71C1EB" w14:textId="41321554" w:rsidR="002D323E" w:rsidRDefault="002D323E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1</w:t>
            </w:r>
            <w:r w:rsidR="001E399C">
              <w:rPr>
                <w:sz w:val="12"/>
                <w:szCs w:val="12"/>
              </w:rPr>
              <w:t>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290D63" w14:textId="4FC1AB02" w:rsidR="002D323E" w:rsidRDefault="00AD2C8D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202301V7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F397EE" w14:textId="77777777" w:rsidR="002D323E" w:rsidRDefault="00000000" w:rsidP="00FA5D67">
            <w:pPr>
              <w:pStyle w:val="TableStyle2"/>
            </w:pPr>
            <w:hyperlink r:id="rId10" w:history="1">
              <w:r w:rsidR="002D323E">
                <w:rPr>
                  <w:rStyle w:val="Hyperlink0"/>
                  <w:sz w:val="12"/>
                  <w:szCs w:val="12"/>
                </w:rPr>
                <w:t>http://media.howard.com/literature/technology/howard/current/medical/medical_overviews/v6_howard_med_overview.pdf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9091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18872A" w14:textId="77777777" w:rsidR="002D323E" w:rsidRDefault="002D323E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D270A" wp14:editId="30629CE3">
                  <wp:extent cx="902548" cy="58475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fficeArt object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41B" w14:paraId="37416B9D" w14:textId="77777777" w:rsidTr="00FA5D67">
        <w:trPr>
          <w:trHeight w:val="931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BBA029" w14:textId="204E324E" w:rsidR="00D0141B" w:rsidRDefault="00D0141B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FC2CD2" w14:textId="77777777" w:rsidR="00D0141B" w:rsidRDefault="00D0141B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4D22E9" w14:textId="0896D8CA" w:rsidR="00D0141B" w:rsidRDefault="00D0141B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82AB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Product Lineup</w:t>
            </w:r>
          </w:p>
          <w:p w14:paraId="78504BA7" w14:textId="30C94252" w:rsidR="00D0141B" w:rsidRDefault="00D0141B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(HIMMS Expanded </w:t>
            </w:r>
            <w:proofErr w:type="spellStart"/>
            <w:r>
              <w:rPr>
                <w:sz w:val="12"/>
                <w:szCs w:val="12"/>
              </w:rPr>
              <w:t>Linecard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733DEE" w14:textId="56EC5E92" w:rsidR="00D0141B" w:rsidRDefault="00D0141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Tradeshow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1B9B77" w14:textId="44F4F901" w:rsidR="00D0141B" w:rsidRDefault="00D0141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28136C" w14:textId="17000372" w:rsidR="00D0141B" w:rsidRDefault="00D0141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982AB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0</w:t>
            </w:r>
            <w:r w:rsidR="00982AB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V</w:t>
            </w:r>
            <w:r w:rsidR="00982ABF">
              <w:rPr>
                <w:sz w:val="12"/>
                <w:szCs w:val="12"/>
              </w:rPr>
              <w:t>5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7E055B" w14:textId="1CFA4311" w:rsidR="00D0141B" w:rsidRPr="00982ABF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12" w:history="1">
              <w:r w:rsidR="00982ABF" w:rsidRPr="00982ABF">
                <w:rPr>
                  <w:rStyle w:val="Hyperlink"/>
                  <w:sz w:val="12"/>
                  <w:szCs w:val="12"/>
                </w:rPr>
                <w:t>https://media.howard.com/docs/downloads/2023_Extended%20Linecard.pdf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9091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A035EB" w14:textId="6E27D723" w:rsidR="00D0141B" w:rsidRDefault="00255A1F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755520" wp14:editId="264C7CE3">
                  <wp:extent cx="802640" cy="520065"/>
                  <wp:effectExtent l="0" t="0" r="0" b="635"/>
                  <wp:docPr id="884005880" name="Picture 1" descr="A poster of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05880" name="Picture 1" descr="A poster of a group of peopl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DEB33" w14:textId="77777777" w:rsidR="002D323E" w:rsidRPr="002D323E" w:rsidRDefault="002D323E">
      <w:pPr>
        <w:rPr>
          <w:rFonts w:ascii="Helvetica Neue" w:hAnsi="Helvetica Neue"/>
        </w:rPr>
      </w:pPr>
    </w:p>
    <w:p w14:paraId="64FE70D0" w14:textId="20C59594" w:rsidR="001559CE" w:rsidRPr="0089282A" w:rsidRDefault="002D323E">
      <w:pPr>
        <w:rPr>
          <w:rFonts w:ascii="Helvetica Neue" w:hAnsi="Helvetica Neue"/>
          <w:b/>
          <w:bCs/>
          <w:u w:val="single"/>
        </w:rPr>
      </w:pPr>
      <w:r w:rsidRPr="0089282A">
        <w:rPr>
          <w:rFonts w:ascii="Helvetica Neue" w:hAnsi="Helvetica Neue"/>
          <w:b/>
          <w:bCs/>
          <w:u w:val="single"/>
        </w:rPr>
        <w:t>Cart Brochures</w:t>
      </w:r>
    </w:p>
    <w:p w14:paraId="57081559" w14:textId="6C27D537" w:rsidR="002D323E" w:rsidRDefault="002D323E">
      <w:pPr>
        <w:rPr>
          <w:rFonts w:ascii="Helvetica Neue" w:hAnsi="Helvetica Neue"/>
        </w:rPr>
      </w:pPr>
    </w:p>
    <w:tbl>
      <w:tblPr>
        <w:tblW w:w="12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100"/>
        <w:gridCol w:w="913"/>
        <w:gridCol w:w="1371"/>
        <w:gridCol w:w="3886"/>
        <w:gridCol w:w="1424"/>
      </w:tblGrid>
      <w:tr w:rsidR="00E700EA" w14:paraId="29348919" w14:textId="77777777" w:rsidTr="00FA5D67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4CC2F4" w14:textId="669CB5D3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DFB712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7F22BB" w14:textId="77777777" w:rsidR="00E700EA" w:rsidRDefault="00E700EA" w:rsidP="00FA5D67">
            <w:pPr>
              <w:pStyle w:val="TableStyle1"/>
            </w:pPr>
            <w:r>
              <w:rPr>
                <w:sz w:val="12"/>
                <w:szCs w:val="12"/>
              </w:rPr>
              <w:t>HI-Rise | HI-View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6416B5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Overview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C7EF21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2D8282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202110V1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F46D94" w14:textId="44F43813" w:rsidR="00E700EA" w:rsidRPr="00A75933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14" w:history="1">
              <w:r w:rsidR="00E700EA" w:rsidRPr="00A75933">
                <w:rPr>
                  <w:rStyle w:val="Hyperlink"/>
                  <w:sz w:val="12"/>
                  <w:szCs w:val="12"/>
                </w:rPr>
                <w:t>http://media.howard.com/literature/Technology/Howard/current/medical/Cart_Brochures/HI-View%20HI-Rise%20EXT/Product%20Overview%20HI-Rise%20%20HI-View_solutions.pdf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9191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1C6AA8" w14:textId="77777777" w:rsidR="00E700EA" w:rsidRDefault="00E700EA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7A5B0F" wp14:editId="1B041E7A">
                  <wp:extent cx="902548" cy="584750"/>
                  <wp:effectExtent l="0" t="0" r="0" b="0"/>
                  <wp:docPr id="1073741853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28F74E0F" w14:textId="77777777" w:rsidTr="00FA5D67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7C4FC2" w14:textId="24F83AEB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0CB0D9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E959D5" w14:textId="77777777" w:rsidR="00E700EA" w:rsidRDefault="00E700EA" w:rsidP="00FA5D67">
            <w:pPr>
              <w:pStyle w:val="TableStyle1"/>
            </w:pPr>
            <w:r>
              <w:rPr>
                <w:sz w:val="12"/>
                <w:szCs w:val="12"/>
              </w:rPr>
              <w:t xml:space="preserve">Reach Your Patients </w:t>
            </w:r>
            <w:proofErr w:type="gramStart"/>
            <w:r>
              <w:rPr>
                <w:sz w:val="12"/>
                <w:szCs w:val="12"/>
              </w:rPr>
              <w:t>With</w:t>
            </w:r>
            <w:proofErr w:type="gramEnd"/>
            <w:r>
              <w:rPr>
                <w:sz w:val="12"/>
                <w:szCs w:val="12"/>
              </w:rPr>
              <w:t xml:space="preserve"> Telehealth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283AE2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67EFA2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60D32B" w14:textId="77777777" w:rsidR="00E700EA" w:rsidRDefault="00E700E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202004V2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92171B" w14:textId="77777777" w:rsidR="00E700EA" w:rsidRDefault="00000000" w:rsidP="00FA5D67">
            <w:pPr>
              <w:pStyle w:val="TableStyle2"/>
            </w:pPr>
            <w:hyperlink r:id="rId16" w:history="1">
              <w:r w:rsidR="00E700EA">
                <w:rPr>
                  <w:rStyle w:val="Hyperlink0"/>
                  <w:sz w:val="12"/>
                  <w:szCs w:val="12"/>
                </w:rPr>
                <w:t>http://media.howard.com/literature/technology/howard/current/medical/single_sheets/telehealth/Reach_Your_Patients_With_Telehealth_howardbranded.pdf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D0B4C" w14:textId="77777777" w:rsidR="00E700EA" w:rsidRDefault="00E700EA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11E180" wp14:editId="3104A14D">
                  <wp:extent cx="904586" cy="584750"/>
                  <wp:effectExtent l="0" t="0" r="0" b="0"/>
                  <wp:docPr id="1073741854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4F6D577B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AA7E86" w14:textId="296792BA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C4D5A3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4AAE6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HI-Care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D2DD8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B48DB6" w14:textId="0FD9D594" w:rsidR="00E700EA" w:rsidRPr="00E700EA" w:rsidRDefault="001E399C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AD5B94" w14:textId="23918E81" w:rsidR="00E700EA" w:rsidRPr="00E700EA" w:rsidRDefault="00DE1807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202204V8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9F1C27" w14:textId="2665BD4E" w:rsidR="00E700EA" w:rsidRPr="00E700E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18" w:history="1">
              <w:r w:rsidR="00DB782F" w:rsidRPr="00DB782F">
                <w:rPr>
                  <w:rStyle w:val="Hyperlink"/>
                  <w:sz w:val="12"/>
                  <w:szCs w:val="12"/>
                </w:rPr>
                <w:t>https://media.howard.com/docs/downloads/HI-Care%20Brochure%202023.pdf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7C06A" w14:textId="77777777" w:rsidR="00E700EA" w:rsidRDefault="00E700E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B8DB15" wp14:editId="6D39ADE9">
                  <wp:extent cx="902548" cy="584750"/>
                  <wp:effectExtent l="0" t="0" r="0" b="0"/>
                  <wp:docPr id="107374185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officeArt object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798EEA3A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C1F3A2" w14:textId="0574BEEB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AC618D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270D94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HI-Core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0B8D0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FED96E" w14:textId="52D01D70" w:rsidR="00E700EA" w:rsidRPr="00E700EA" w:rsidRDefault="001E399C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E830F1" w14:textId="6CDE0261" w:rsidR="00E700EA" w:rsidRPr="00E700EA" w:rsidRDefault="00DE1807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202204V9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AA818A" w14:textId="497545E0" w:rsidR="00E700EA" w:rsidRPr="00E700E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20" w:history="1">
              <w:r w:rsidR="004A70E5" w:rsidRPr="004A70E5">
                <w:rPr>
                  <w:rStyle w:val="Hyperlink"/>
                  <w:sz w:val="12"/>
                  <w:szCs w:val="12"/>
                </w:rPr>
                <w:t>https://media.howard.com/docs/downloads/HI-Core%20Brochure_2023.pdf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386BDD" w14:textId="77777777" w:rsidR="00E700EA" w:rsidRDefault="00E700E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1E9855" wp14:editId="0DE484A7">
                  <wp:extent cx="902548" cy="584750"/>
                  <wp:effectExtent l="0" t="0" r="0" b="0"/>
                  <wp:docPr id="107374185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officeArt object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3DC74534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BCB777" w14:textId="2214AEAD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D74EEF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FC06A8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HI-Swift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984115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05AB9B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951F25" w14:textId="28D09C0F" w:rsidR="00E700EA" w:rsidRPr="00E700EA" w:rsidRDefault="00DE1807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202306V2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D88D02" w14:textId="0A0E0BD5" w:rsidR="00E700EA" w:rsidRPr="00DE1807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22" w:history="1">
              <w:r w:rsidR="00DE1807" w:rsidRPr="00DE1807">
                <w:rPr>
                  <w:rStyle w:val="Hyperlink"/>
                  <w:sz w:val="12"/>
                  <w:szCs w:val="12"/>
                </w:rPr>
                <w:t>https://media.howard.com/docs/downloads/HI-Swift_Brochure_2023.pdf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A652E7" w14:textId="46D146C3" w:rsidR="00E700EA" w:rsidRDefault="00DE1807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947EBB" wp14:editId="5EC17F4F">
                  <wp:extent cx="802640" cy="520065"/>
                  <wp:effectExtent l="0" t="0" r="0" b="635"/>
                  <wp:docPr id="945938968" name="Picture 2" descr="A screenshot of a medical ap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38968" name="Picture 2" descr="A screenshot of a medical app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6FCF1E03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B6BB34" w14:textId="43FBE793" w:rsidR="00E700EA" w:rsidRPr="003001C8" w:rsidRDefault="00E700EA" w:rsidP="00FA5D67">
            <w:pPr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386F2B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0D7DB8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HI-Paradigm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9CBF0E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AA50B7" w14:textId="77777777" w:rsidR="00E700EA" w:rsidRDefault="009C5F0E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14:paraId="595A534D" w14:textId="48E9A267" w:rsidR="009C5F0E" w:rsidRPr="00E700EA" w:rsidRDefault="009C5F0E" w:rsidP="009C5F0E">
            <w:pPr>
              <w:pStyle w:val="TableStyle2"/>
              <w:rPr>
                <w:sz w:val="12"/>
                <w:szCs w:val="12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3A9B4B" w14:textId="356815B2" w:rsidR="00E700EA" w:rsidRPr="00E700EA" w:rsidRDefault="009C5F0E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202204V8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6482C8" w14:textId="77777777" w:rsidR="00E700EA" w:rsidRPr="00E700E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24" w:history="1">
              <w:r w:rsidR="00E700EA" w:rsidRPr="00E700EA">
                <w:rPr>
                  <w:rStyle w:val="Hyperlink"/>
                  <w:sz w:val="12"/>
                  <w:szCs w:val="12"/>
                </w:rPr>
                <w:t>http://media.howard.com/literature/technology/howard/current/medical/Cart_Brochures/HI-Paradigm/HI-Paradigm%20Brochure%</w:t>
              </w:r>
              <w:r w:rsidR="00E700EA" w:rsidRPr="00E700EA">
                <w:rPr>
                  <w:rStyle w:val="Hyperlink"/>
                  <w:sz w:val="12"/>
                  <w:szCs w:val="12"/>
                </w:rPr>
                <w:t>2</w:t>
              </w:r>
              <w:r w:rsidR="00E700EA" w:rsidRPr="00E700EA">
                <w:rPr>
                  <w:rStyle w:val="Hyperlink"/>
                  <w:sz w:val="12"/>
                  <w:szCs w:val="12"/>
                </w:rPr>
                <w:t>02018%2011.2.18.pdf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FA1A49" w14:textId="163680E7" w:rsidR="00E700EA" w:rsidRDefault="000927D9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63BC44" wp14:editId="269DFE6E">
                  <wp:extent cx="802640" cy="520065"/>
                  <wp:effectExtent l="0" t="0" r="0" b="635"/>
                  <wp:docPr id="1696061039" name="Picture 6" descr="A blue and white poster with a person and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061039" name="Picture 6" descr="A blue and white poster with a person and a computer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7EE9A11D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BF3B78" w14:textId="165B9DF1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595776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7D4739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HI-Pinnacle 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222B34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E02708" w14:textId="5E524CDD" w:rsidR="00E700EA" w:rsidRPr="00E700EA" w:rsidRDefault="009813D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464023" w14:textId="5A5704AC" w:rsidR="00E700EA" w:rsidRPr="00E700EA" w:rsidRDefault="009813D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202306V1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175D92" w14:textId="66BFFE93" w:rsidR="00E700EA" w:rsidRPr="00E700E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26" w:history="1">
              <w:r w:rsidR="009813DA">
                <w:rPr>
                  <w:rStyle w:val="Hyperlink"/>
                  <w:sz w:val="12"/>
                  <w:szCs w:val="12"/>
                </w:rPr>
                <w:t>https://media.howard.com/docs/downloads/hi-pinnacle_br</w:t>
              </w:r>
              <w:r w:rsidR="009813DA">
                <w:rPr>
                  <w:rStyle w:val="Hyperlink"/>
                  <w:sz w:val="12"/>
                  <w:szCs w:val="12"/>
                </w:rPr>
                <w:t>o</w:t>
              </w:r>
              <w:r w:rsidR="009813DA">
                <w:rPr>
                  <w:rStyle w:val="Hyperlink"/>
                  <w:sz w:val="12"/>
                  <w:szCs w:val="12"/>
                </w:rPr>
                <w:t>chure.pd</w:t>
              </w:r>
              <w:r w:rsidR="009813DA">
                <w:rPr>
                  <w:rStyle w:val="Hyperlink"/>
                  <w:sz w:val="12"/>
                  <w:szCs w:val="12"/>
                </w:rPr>
                <w:t>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6DA897" w14:textId="522F008F" w:rsidR="00E700EA" w:rsidRDefault="00E10491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FAE460" wp14:editId="5DD51261">
                  <wp:extent cx="802640" cy="520065"/>
                  <wp:effectExtent l="0" t="0" r="0" b="635"/>
                  <wp:docPr id="137760981" name="Picture 2" descr="A poster of a mach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0981" name="Picture 2" descr="A poster of a machine&#10;&#10;Description automatically generated with medium confidenc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A" w14:paraId="598688B2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53035C" w14:textId="77777777" w:rsidR="00E700EA" w:rsidRDefault="00E700EA" w:rsidP="00FA5D67"/>
          <w:p w14:paraId="63D6C3E7" w14:textId="69ECD34C" w:rsidR="002A01B6" w:rsidRDefault="002A01B6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266430" w14:textId="77777777" w:rsidR="00E700EA" w:rsidRDefault="00E700E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DE5528" w14:textId="77777777" w:rsidR="00E700EA" w:rsidRPr="00E700EA" w:rsidRDefault="00E700E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Fixed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75E9EE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Arms and Cabinets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9BEF75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3E247D" w14:textId="77777777" w:rsidR="00E700EA" w:rsidRPr="00E700EA" w:rsidRDefault="00E700E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201806V3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0A7FBD" w14:textId="77777777" w:rsidR="00E700EA" w:rsidRPr="00E700E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28" w:history="1">
              <w:r w:rsidR="00E700EA" w:rsidRPr="00E700EA">
                <w:rPr>
                  <w:rStyle w:val="Hyperlink"/>
                  <w:sz w:val="12"/>
                  <w:szCs w:val="12"/>
                </w:rPr>
                <w:t>http://media.howard.com/literature/technology/howard/curre</w:t>
              </w:r>
              <w:r w:rsidR="00E700EA" w:rsidRPr="00E700EA">
                <w:rPr>
                  <w:rStyle w:val="Hyperlink"/>
                  <w:sz w:val="12"/>
                  <w:szCs w:val="12"/>
                </w:rPr>
                <w:t>n</w:t>
              </w:r>
              <w:r w:rsidR="00E700EA" w:rsidRPr="00E700EA">
                <w:rPr>
                  <w:rStyle w:val="Hyperlink"/>
                  <w:sz w:val="12"/>
                  <w:szCs w:val="12"/>
                </w:rPr>
                <w:t>t/medical/Cart_Brochures/fixed_solutions/Fixed_Solutions_Brochure.pdf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D35592" w14:textId="77777777" w:rsidR="00E700EA" w:rsidRDefault="00E700E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3691B6" wp14:editId="1480D640">
                  <wp:extent cx="904586" cy="584750"/>
                  <wp:effectExtent l="0" t="0" r="0" b="0"/>
                  <wp:docPr id="1073741861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1B6" w14:paraId="684629A5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ADEF0F" w14:textId="77777777" w:rsidR="002A01B6" w:rsidRDefault="002A01B6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B8EAA3" w14:textId="77777777" w:rsidR="002A01B6" w:rsidRDefault="002A01B6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0E6767" w14:textId="2AB91494" w:rsidR="002A01B6" w:rsidRDefault="002A01B6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HI-Focus Procedure Cart One Sheet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A19B61" w14:textId="336B7359" w:rsidR="002A01B6" w:rsidRDefault="002A01B6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One 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D2C495" w14:textId="5D7F69B1" w:rsidR="002A01B6" w:rsidRDefault="002A01B6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CC7B25" w14:textId="12F913CC" w:rsidR="002A01B6" w:rsidRDefault="002A01B6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202212V1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9D0D4F" w14:textId="09FD8CC7" w:rsidR="002A01B6" w:rsidRPr="002A01B6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30" w:history="1">
              <w:r w:rsidR="002A01B6" w:rsidRPr="002A01B6">
                <w:rPr>
                  <w:rStyle w:val="Hyperlink"/>
                  <w:sz w:val="12"/>
                  <w:szCs w:val="12"/>
                </w:rPr>
                <w:t>https://media.howard.com/docs/downloads/HI-Focus%20One%20Sheet.pdf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148BDC" w14:textId="4E6B634B" w:rsidR="002A01B6" w:rsidRDefault="00F12751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D1728" wp14:editId="6797FAE9">
                  <wp:extent cx="870262" cy="563880"/>
                  <wp:effectExtent l="0" t="0" r="6350" b="0"/>
                  <wp:docPr id="7" name="Picture 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application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90" cy="56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3AB" w14:paraId="194ABF36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6A5D3F" w14:textId="77777777" w:rsidR="00F943AB" w:rsidRDefault="00F943AB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8823C3" w14:textId="77777777" w:rsidR="00F943AB" w:rsidRDefault="00F943AB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D0BC91" w14:textId="7B7B8F5F" w:rsidR="00F943AB" w:rsidRDefault="00F943AB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Pinnacle 30 One Sheet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DEE084" w14:textId="60F1A2F0" w:rsidR="00F943AB" w:rsidRDefault="00F943A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One 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57F9A0" w14:textId="66829890" w:rsidR="00F943AB" w:rsidRDefault="00F943A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104884" w14:textId="5860DDC8" w:rsidR="00F943AB" w:rsidRDefault="00604B4B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202305V1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ABE2E" w14:textId="415174D4" w:rsidR="00F943AB" w:rsidRPr="00F943AB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32" w:history="1">
              <w:r w:rsidR="00F943AB" w:rsidRPr="00F943AB">
                <w:rPr>
                  <w:rStyle w:val="Hyperlink"/>
                  <w:sz w:val="12"/>
                  <w:szCs w:val="12"/>
                </w:rPr>
                <w:t>https://media.howard.com/docs/downloads/Pinnacle%20One-Sheet_2023.pdf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1EB677" w14:textId="181A710E" w:rsidR="00F943AB" w:rsidRDefault="00FE6FA3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6FDB82" wp14:editId="3B83BCDB">
                  <wp:extent cx="802640" cy="520065"/>
                  <wp:effectExtent l="0" t="0" r="0" b="635"/>
                  <wp:docPr id="653332711" name="Picture 4" descr="A computer screen shot of a computer pri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32711" name="Picture 4" descr="A computer screen shot of a computer printer&#10;&#10;Description automatically generated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B1D" w14:paraId="5D48DB26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2E0129" w14:textId="47F0EAE2" w:rsidR="00295B1D" w:rsidRDefault="00295B1D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EF3A51" w14:textId="77777777" w:rsidR="00295B1D" w:rsidRDefault="00295B1D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9D1225" w14:textId="076DFF4E" w:rsidR="00295B1D" w:rsidRDefault="00295B1D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Pinnacle 30 Accessories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CDF264" w14:textId="71ECB79A" w:rsidR="00295B1D" w:rsidRDefault="00DE1807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One 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D8B981" w14:textId="29F999D3" w:rsidR="00295B1D" w:rsidRDefault="00DE1807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512ECE" w14:textId="423C344F" w:rsidR="00295B1D" w:rsidRDefault="00FE6FA3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202305V1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7D5D5E" w14:textId="5129C78D" w:rsidR="00295B1D" w:rsidRPr="00FE6FA3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34" w:history="1">
              <w:r w:rsidR="00FE6FA3" w:rsidRPr="00FE6FA3">
                <w:rPr>
                  <w:rStyle w:val="Hyperlink"/>
                  <w:sz w:val="12"/>
                  <w:szCs w:val="12"/>
                </w:rPr>
                <w:t>https://media.howard.com/docs/downloads/P30_acc_sheet.pdf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3BDE4" w14:textId="6C24827A" w:rsidR="00295B1D" w:rsidRDefault="00FE6FA3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AE7A94" wp14:editId="4CC3EB2F">
                  <wp:extent cx="802640" cy="520065"/>
                  <wp:effectExtent l="0" t="0" r="0" b="635"/>
                  <wp:docPr id="122333917" name="Picture 3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3917" name="Picture 3" descr="A screenshot of a computer&#10;&#10;Description automatically generated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3DA" w14:paraId="6363EFFB" w14:textId="77777777" w:rsidTr="00E700EA">
        <w:trPr>
          <w:trHeight w:val="934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0DEC73" w14:textId="77777777" w:rsidR="009813DA" w:rsidRDefault="009813D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34B8E4" w14:textId="77777777" w:rsidR="009813DA" w:rsidRDefault="009813D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A5D6BF" w14:textId="0F9CD45C" w:rsidR="009813DA" w:rsidRDefault="009813D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Transfer Cart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2C4803" w14:textId="36C3DB80" w:rsidR="009813DA" w:rsidRDefault="00E10491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Cart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360D9" w14:textId="00D727C0" w:rsidR="009813DA" w:rsidRDefault="00E10491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3742CA" w14:textId="62375C27" w:rsidR="009813DA" w:rsidRDefault="00E10491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202309V1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0A370C" w14:textId="5F35E22B" w:rsidR="009813DA" w:rsidRPr="00E10491" w:rsidRDefault="00E10491" w:rsidP="00FA5D67">
            <w:pPr>
              <w:pStyle w:val="TableStyle2"/>
              <w:rPr>
                <w:sz w:val="12"/>
                <w:szCs w:val="12"/>
              </w:rPr>
            </w:pPr>
            <w:hyperlink r:id="rId36" w:history="1">
              <w:r w:rsidRPr="00E10491">
                <w:rPr>
                  <w:rStyle w:val="Hyperlink"/>
                  <w:sz w:val="12"/>
                  <w:szCs w:val="12"/>
                </w:rPr>
                <w:t>http://media.howard.com/site/HowardMedical/docs/pdfs/E-Series/med_hub_and_transfer_cart_brochure_8-11-17.pdf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EE7DFC" w14:textId="6C0CDC18" w:rsidR="009813DA" w:rsidRDefault="00E10491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647749" wp14:editId="6852FA6A">
                  <wp:extent cx="802640" cy="520065"/>
                  <wp:effectExtent l="0" t="0" r="0" b="635"/>
                  <wp:docPr id="1058789402" name="Picture 3" descr="A person in blue scrubs and gloves talking to a pat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89402" name="Picture 3" descr="A person in blue scrubs and gloves talking to a patient&#10;&#10;Description automatically generated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2B8FAC" w14:textId="77777777" w:rsidR="002D323E" w:rsidRDefault="002D323E">
      <w:pPr>
        <w:rPr>
          <w:rFonts w:ascii="Helvetica Neue" w:hAnsi="Helvetica Neue"/>
        </w:rPr>
      </w:pPr>
    </w:p>
    <w:p w14:paraId="354A6660" w14:textId="77777777" w:rsidR="00295B1D" w:rsidRDefault="00295B1D">
      <w:pPr>
        <w:rPr>
          <w:rFonts w:ascii="Helvetica Neue" w:hAnsi="Helvetica Neue"/>
        </w:rPr>
      </w:pPr>
    </w:p>
    <w:p w14:paraId="5A60062C" w14:textId="77777777" w:rsidR="00295B1D" w:rsidRDefault="00295B1D">
      <w:pPr>
        <w:rPr>
          <w:rFonts w:ascii="Helvetica Neue" w:hAnsi="Helvetica Neue"/>
        </w:rPr>
      </w:pPr>
    </w:p>
    <w:p w14:paraId="2B1CA491" w14:textId="77777777" w:rsidR="00295B1D" w:rsidRDefault="00295B1D">
      <w:pPr>
        <w:rPr>
          <w:rFonts w:ascii="Helvetica Neue" w:hAnsi="Helvetica Neue"/>
        </w:rPr>
      </w:pPr>
    </w:p>
    <w:p w14:paraId="6FAFAA5C" w14:textId="77777777" w:rsidR="00295B1D" w:rsidRPr="002D323E" w:rsidRDefault="00295B1D">
      <w:pPr>
        <w:rPr>
          <w:rFonts w:ascii="Helvetica Neue" w:hAnsi="Helvetica Neue"/>
        </w:rPr>
      </w:pPr>
    </w:p>
    <w:p w14:paraId="34F56A6A" w14:textId="4600301C" w:rsidR="002D323E" w:rsidRPr="002D323E" w:rsidRDefault="002D323E">
      <w:pPr>
        <w:rPr>
          <w:rFonts w:ascii="Helvetica Neue" w:hAnsi="Helvetica Neue"/>
        </w:rPr>
      </w:pPr>
    </w:p>
    <w:p w14:paraId="10428694" w14:textId="1AA2B4B8" w:rsidR="002D323E" w:rsidRPr="0089282A" w:rsidRDefault="002D323E">
      <w:pPr>
        <w:rPr>
          <w:rFonts w:ascii="Helvetica Neue" w:hAnsi="Helvetica Neue"/>
          <w:b/>
          <w:bCs/>
          <w:u w:val="single"/>
        </w:rPr>
      </w:pPr>
      <w:r w:rsidRPr="0089282A">
        <w:rPr>
          <w:rFonts w:ascii="Helvetica Neue" w:hAnsi="Helvetica Neue"/>
          <w:b/>
          <w:bCs/>
          <w:u w:val="single"/>
        </w:rPr>
        <w:t>Solution Category Brochures</w:t>
      </w:r>
    </w:p>
    <w:p w14:paraId="6EFBB482" w14:textId="4948CBDF" w:rsidR="00E700EA" w:rsidRDefault="00E700EA">
      <w:pPr>
        <w:rPr>
          <w:rFonts w:ascii="Helvetica Neue" w:hAnsi="Helvetica Neue"/>
        </w:rPr>
      </w:pPr>
    </w:p>
    <w:tbl>
      <w:tblPr>
        <w:tblW w:w="12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100"/>
        <w:gridCol w:w="913"/>
        <w:gridCol w:w="1371"/>
        <w:gridCol w:w="3886"/>
        <w:gridCol w:w="1424"/>
      </w:tblGrid>
      <w:tr w:rsidR="0089282A" w14:paraId="682D95D4" w14:textId="77777777" w:rsidTr="00FA5D67">
        <w:trPr>
          <w:trHeight w:val="928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29BE6D" w14:textId="4727DB93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7B3A3C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75D314" w14:textId="77777777" w:rsidR="0089282A" w:rsidRDefault="0089282A" w:rsidP="00FA5D67">
            <w:pPr>
              <w:pStyle w:val="TableStyle1"/>
            </w:pPr>
            <w:r>
              <w:rPr>
                <w:sz w:val="12"/>
                <w:szCs w:val="12"/>
              </w:rPr>
              <w:t>Computing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2FAAD1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B8D3D7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A3B6A0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 xml:space="preserve">202106V3 </w:t>
            </w:r>
          </w:p>
          <w:p w14:paraId="38A1D199" w14:textId="77777777" w:rsidR="0089282A" w:rsidRDefault="0089282A" w:rsidP="00FA5D67">
            <w:pPr>
              <w:pStyle w:val="TableStyle2"/>
              <w:jc w:val="center"/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F29A46" w14:textId="77777777" w:rsidR="0089282A" w:rsidRDefault="00000000" w:rsidP="00FA5D67">
            <w:pPr>
              <w:pStyle w:val="TableStyle2"/>
            </w:pPr>
            <w:hyperlink r:id="rId38" w:history="1">
              <w:r w:rsidR="0089282A">
                <w:rPr>
                  <w:rStyle w:val="Hyperlink0"/>
                  <w:sz w:val="12"/>
                  <w:szCs w:val="12"/>
                </w:rPr>
                <w:t>https://media.howard.com/literature/Technology/Howard/current/medical/medical_solutions/a_computing_solutions/computing_solutions.pdf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90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15320B" w14:textId="77777777" w:rsidR="0089282A" w:rsidRDefault="0089282A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05616" wp14:editId="72B3761C">
                  <wp:extent cx="904586" cy="584750"/>
                  <wp:effectExtent l="0" t="0" r="0" b="0"/>
                  <wp:docPr id="1073741834" name="officeArt object" descr="Graphical user interface, application, Team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 descr="Graphical user interface, application, Teams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5E1640F8" w14:textId="77777777" w:rsidTr="00FA5D67">
        <w:trPr>
          <w:trHeight w:val="925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D9CAF2" w14:textId="5F1F67FF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4B7317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8B16A5" w14:textId="77777777" w:rsidR="0089282A" w:rsidRDefault="0089282A" w:rsidP="00FA5D67">
            <w:pPr>
              <w:pStyle w:val="TableStyle1"/>
            </w:pPr>
            <w:r>
              <w:rPr>
                <w:sz w:val="12"/>
                <w:szCs w:val="12"/>
              </w:rPr>
              <w:t>Mobile Device Charging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F070E3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27901B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D014E7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 xml:space="preserve">202106V5 </w:t>
            </w:r>
          </w:p>
          <w:p w14:paraId="64BECB7D" w14:textId="77777777" w:rsidR="0089282A" w:rsidRDefault="0089282A" w:rsidP="00FA5D67">
            <w:pPr>
              <w:pStyle w:val="TableStyle2"/>
              <w:jc w:val="center"/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9177FE" w14:textId="77777777" w:rsidR="0089282A" w:rsidRDefault="00000000" w:rsidP="00FA5D67">
            <w:pPr>
              <w:pStyle w:val="TableStyle2"/>
            </w:pPr>
            <w:hyperlink r:id="rId40" w:history="1">
              <w:r w:rsidR="0089282A">
                <w:rPr>
                  <w:rStyle w:val="Hyperlink0"/>
                  <w:sz w:val="12"/>
                  <w:szCs w:val="12"/>
                </w:rPr>
                <w:t>https://media.howard.com/literature/Technology/Howard/current/medical/medical_solutions/a_computing_solutions/charging_solutions.pdf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8D8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B50F3C" w14:textId="77777777" w:rsidR="0089282A" w:rsidRDefault="0089282A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7147E" wp14:editId="156A1D96">
                  <wp:extent cx="904586" cy="584750"/>
                  <wp:effectExtent l="0" t="0" r="0" b="0"/>
                  <wp:docPr id="1073741835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3D2B85FF" w14:textId="77777777" w:rsidTr="00FA5D67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C75193" w14:textId="4D61F394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9121F5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D09EA1" w14:textId="77777777" w:rsidR="0089282A" w:rsidRDefault="0089282A" w:rsidP="00FA5D67">
            <w:pPr>
              <w:pStyle w:val="TableStyle1"/>
            </w:pPr>
            <w:r>
              <w:rPr>
                <w:sz w:val="12"/>
                <w:szCs w:val="12"/>
              </w:rPr>
              <w:t>Audiovisual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24C3E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13EAD8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255848" w14:textId="77777777" w:rsidR="0089282A" w:rsidRDefault="0089282A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 xml:space="preserve">202106V3 </w:t>
            </w:r>
          </w:p>
          <w:p w14:paraId="0FB886B8" w14:textId="77777777" w:rsidR="0089282A" w:rsidRDefault="0089282A" w:rsidP="00FA5D67">
            <w:pPr>
              <w:pStyle w:val="TableStyle2"/>
              <w:jc w:val="center"/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14FC0A" w14:textId="77777777" w:rsidR="0089282A" w:rsidRDefault="00000000" w:rsidP="00FA5D67">
            <w:pPr>
              <w:pStyle w:val="TableStyle2"/>
            </w:pPr>
            <w:hyperlink r:id="rId42" w:history="1">
              <w:r w:rsidR="0089282A">
                <w:rPr>
                  <w:rStyle w:val="Hyperlink0"/>
                  <w:sz w:val="12"/>
                  <w:szCs w:val="12"/>
                </w:rPr>
                <w:t>https://media.howard.com/literature/Technology/Howard/current/medical/medical_solutions/b_audiovisual_solutions/audiovisual_solutions.pdf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5D225" w14:textId="77777777" w:rsidR="0089282A" w:rsidRDefault="0089282A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FDC7FB" wp14:editId="7CED9C68">
                  <wp:extent cx="904586" cy="584750"/>
                  <wp:effectExtent l="0" t="0" r="0" b="0"/>
                  <wp:docPr id="1073741836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72574022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D3E278" w14:textId="41CA6682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A3BE34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C4BBF6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Networking Infrastructure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6BBBDC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12CB8D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17B7E3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202106V3 </w:t>
            </w:r>
          </w:p>
          <w:p w14:paraId="7DF66D3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C9749B" w14:textId="77777777" w:rsidR="0089282A" w:rsidRPr="0089282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44" w:history="1">
              <w:r w:rsidR="0089282A" w:rsidRPr="0089282A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https://media.howard.com/literature/Technology/Howard/current/medical/medical_solutions/c_networking_infrastructure_solutions/networking_infrastructure_solutions.pdf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8B4808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022BA" wp14:editId="10010BEB">
                  <wp:extent cx="904586" cy="584750"/>
                  <wp:effectExtent l="0" t="0" r="0" b="0"/>
                  <wp:docPr id="1073741837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37A4B27D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444167" w14:textId="0CCB58BB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8DD95F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D8D9E5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Virtualization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2BEB80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F66804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01251C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202106V4 </w:t>
            </w:r>
          </w:p>
          <w:p w14:paraId="3CF9A433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1D0A46" w14:textId="77777777" w:rsidR="0089282A" w:rsidRPr="0089282A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46" w:history="1">
              <w:r w:rsidR="0089282A" w:rsidRPr="0089282A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https://media.howard.com/literature/Technology/Howard/current/medical/medical_solutions/d_virtualization/virtualization_solutions.pdf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1FFFCB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3301C1" wp14:editId="26D6F240">
                  <wp:extent cx="904586" cy="584750"/>
                  <wp:effectExtent l="0" t="0" r="0" b="0"/>
                  <wp:docPr id="1073741838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650EB0B6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60318A" w14:textId="7017A6B1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594397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82C422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Physical Security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AB22BF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60BD6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4FAF60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202107V5 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07D94D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48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https://media.howard.com/literature/Technology/Howard/current/medical/medical_solutions/e_physical_security_solutions/physical_security_solutions.pdf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286099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185060" wp14:editId="02D04586">
                  <wp:extent cx="904586" cy="584750"/>
                  <wp:effectExtent l="0" t="0" r="0" b="0"/>
                  <wp:docPr id="1073741839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10538A87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9E1BDE" w14:textId="5662CD4F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A0071C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3DB9ED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Kiosk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12A393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19F626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04EF0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202107V10 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5334F1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50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https://media.howard.com/literature/Technology/Howard/current/medical/medical_solutions/f_kiosks_and_digital_signage/kiosk/kiosk_solutions_expanded.pdf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2C104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07E692" wp14:editId="49252E0E">
                  <wp:extent cx="904586" cy="584750"/>
                  <wp:effectExtent l="0" t="0" r="0" b="0"/>
                  <wp:docPr id="1073741840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5FF6E520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F608E0" w14:textId="276B370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BF5D2E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668573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Digital Signage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1A8184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E77EA5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F243AD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202106V3 </w:t>
            </w:r>
          </w:p>
          <w:p w14:paraId="0F1B257C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79AD29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52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https://media.howard.com/literature/Technology/Howard/current/medical/medical_solutions/f_kiosks_and_digital_signage/digital_signage/digital_signage_solutions.pdf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F4D0B1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64B6B4" wp14:editId="5CC1E9F6">
                  <wp:extent cx="904586" cy="584750"/>
                  <wp:effectExtent l="0" t="0" r="0" b="0"/>
                  <wp:docPr id="1073741841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04EE9C51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C0D9C3" w14:textId="572ACD86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6EDF37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75FE7F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Software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B12CD8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124B16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D76521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202106V3 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4F9089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54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https://media.howard.com/literature/Technology/Howard/current/medical/medical_solutions/g_software_solutions/software_solutions.pdf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68A0D2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3962A7" wp14:editId="328A63CE">
                  <wp:extent cx="904586" cy="584750"/>
                  <wp:effectExtent l="0" t="0" r="0" b="0"/>
                  <wp:docPr id="1073741842" name="officeArt object" descr="Graphical user interface, application, Team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officeArt object" descr="Graphical user interface, application, Teams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1097220B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EF8500" w14:textId="201B808C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CE25F9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93742E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Professional Services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DD07C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80AC9F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6B1A3E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202106V1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DA8521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56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https://media.howard.com/literature/Technology/Howard/current/medical/medical_solutions/h_professional_services/professional_services_solutions.pdf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321D35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23A617" wp14:editId="2CA76213">
                  <wp:extent cx="904586" cy="584750"/>
                  <wp:effectExtent l="0" t="0" r="0" b="0"/>
                  <wp:docPr id="1073741843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1BCE3073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01C4C9" w14:textId="5A1F3FCB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E6FCC2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7B589F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E-Commerce &amp; Accessories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03A3CE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AFD9B9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405769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202106V3 </w:t>
            </w:r>
          </w:p>
          <w:p w14:paraId="706642BD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1B4692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58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http://media.howard.com/literature/Technology/Howard/current/medical/medical_solutions/i_e-commerce_and_accessories/e_commerce_and_accessories_solutions.pdf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6F16E6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6A42B4" wp14:editId="038DCF08">
                  <wp:extent cx="904586" cy="584750"/>
                  <wp:effectExtent l="0" t="0" r="0" b="0"/>
                  <wp:docPr id="1073741844" name="officeArt object" descr="Graphical user inter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officeArt object" descr="Graphical user interfac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597D30A5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257CC6" w14:textId="531E3372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309F55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5D4CD4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Point-of-Care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594FC3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55B125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79D952" w14:textId="29EC547F" w:rsidR="0089282A" w:rsidRPr="0089282A" w:rsidRDefault="008B59BC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202204V8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92E274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60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http://media.howard.com/literature/Technology/Howard/current/medical/medical_solutions/j_point-of-care_solution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s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_and_technology/point_of_ca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r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e_solutions.pdf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063072" w14:textId="4CDC36AC" w:rsidR="0089282A" w:rsidRDefault="000927D9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2A3508" wp14:editId="2EDC43B5">
                  <wp:extent cx="802640" cy="520065"/>
                  <wp:effectExtent l="0" t="0" r="0" b="635"/>
                  <wp:docPr id="1302662576" name="Picture 7" descr="A blue and white brochure with two people in a hospit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62576" name="Picture 7" descr="A blue and white brochure with two people in a hospital&#10;&#10;Description automatically generated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72022421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DE8680" w14:textId="3BC5CCEC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DA99DF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4DAA6B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Point-of-Care Technology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8FC3B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54B652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E35C61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202103V4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5BC0FF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62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http://media.howard.com/literature/Technology/Howard/current/medical/medical_solutions/j_point-of-care_solutions_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a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nd_technology/technology_poc_solutions.pdf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079C40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B216C" wp14:editId="63DDF357">
                  <wp:extent cx="904586" cy="584750"/>
                  <wp:effectExtent l="0" t="0" r="0" b="0"/>
                  <wp:docPr id="1073741846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7BFF1CF6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3100DF" w14:textId="2E5352AD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FB40A8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EC381B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Telehealth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316429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DC5894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3EFDE2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202106V8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9E91F5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64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http://media.howard.com/literature/Technology/Howard/current/medical/medical_solutions/k_telehealth_solutions/telehealth_solutions_overview.pdf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522916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CD38E8" wp14:editId="600CF020">
                  <wp:extent cx="904586" cy="584750"/>
                  <wp:effectExtent l="0" t="0" r="0" b="0"/>
                  <wp:docPr id="1073741847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292887F3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06FFC2" w14:textId="4D9781A0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8E68A6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51AAD5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Patient Experience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137109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Solutions 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E4674C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5BA05C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202106V4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23A36B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66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http://media.howard.com/literature/technology/howard/current/medical/medical_solutions/patient_experience_solutions/patient_experience_solutions.pdf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4109FA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64DF47" wp14:editId="17D696F7">
                  <wp:extent cx="902548" cy="584750"/>
                  <wp:effectExtent l="0" t="0" r="0" b="0"/>
                  <wp:docPr id="1073741848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8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69FB7807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F43DBC" w14:textId="4854BB9B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F12193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A1DACB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Virtual Visitor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538825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Overview</w:t>
            </w:r>
          </w:p>
          <w:p w14:paraId="269ACA96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5A997D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BEFE56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201909V1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3036B5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68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http://media.howard.com/literature/technology/howard/current/medical/medical_overviews/virtual_visitor_solutions.pdf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F9533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6A3210" wp14:editId="6B0F495B">
                  <wp:extent cx="904586" cy="584750"/>
                  <wp:effectExtent l="0" t="0" r="0" b="0"/>
                  <wp:docPr id="1073741849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32058063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388EB7" w14:textId="75ADF309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C7EB14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924DFB" w14:textId="77777777" w:rsidR="0089282A" w:rsidRP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Patient Check </w:t>
            </w:r>
            <w:proofErr w:type="gramStart"/>
            <w:r>
              <w:rPr>
                <w:sz w:val="12"/>
                <w:szCs w:val="12"/>
              </w:rPr>
              <w:t>In</w:t>
            </w:r>
            <w:proofErr w:type="gramEnd"/>
            <w:r>
              <w:rPr>
                <w:sz w:val="12"/>
                <w:szCs w:val="12"/>
              </w:rPr>
              <w:t xml:space="preserve">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C68FB8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Overview</w:t>
            </w:r>
          </w:p>
          <w:p w14:paraId="7A84514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2FA714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29756B" w14:textId="77777777" w:rsidR="0089282A" w:rsidRP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2020010V1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8A6AD4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70" w:history="1">
              <w:r w:rsidR="0089282A" w:rsidRPr="009A1902">
                <w:rPr>
                  <w:rStyle w:val="Hyperlink"/>
                  <w:sz w:val="12"/>
                  <w:szCs w:val="12"/>
                </w:rPr>
                <w:t>http://media.h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o</w:t>
              </w:r>
              <w:r w:rsidR="0089282A" w:rsidRPr="009A1902">
                <w:rPr>
                  <w:rStyle w:val="Hyperlink"/>
                  <w:sz w:val="12"/>
                  <w:szCs w:val="12"/>
                </w:rPr>
                <w:t>ward.com/literature/technology/howard/current/medical/medical_overviews/Patient_Check-In_.pdf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12282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7E1514" wp14:editId="33FB8532">
                  <wp:extent cx="904586" cy="584750"/>
                  <wp:effectExtent l="0" t="0" r="0" b="0"/>
                  <wp:docPr id="1073741850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82A" w14:paraId="53F3C360" w14:textId="77777777" w:rsidTr="0089282A">
        <w:trPr>
          <w:trHeight w:val="927"/>
        </w:trPr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CF6F27" w14:textId="2D519648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E7ECBB" w14:textId="77777777" w:rsidR="0089282A" w:rsidRDefault="0089282A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71994D" w14:textId="77777777" w:rsidR="0089282A" w:rsidRDefault="0089282A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Infection Control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12F0DE" w14:textId="77777777" w:rsid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AF62F1" w14:textId="77777777" w:rsid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739FC7" w14:textId="77777777" w:rsidR="0089282A" w:rsidRDefault="0089282A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202010V2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C5623F" w14:textId="77777777" w:rsidR="0089282A" w:rsidRPr="009A190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72" w:history="1">
              <w:r w:rsidR="0089282A" w:rsidRPr="009A1902">
                <w:rPr>
                  <w:rStyle w:val="Hyperlink"/>
                  <w:sz w:val="12"/>
                  <w:szCs w:val="12"/>
                </w:rPr>
                <w:t>https://media.howard.com/docs/downloads/Infection_Control_Solutions.pdf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08F90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56D345" w14:textId="77777777" w:rsidR="0089282A" w:rsidRDefault="0089282A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9B1463" wp14:editId="253A5693">
                  <wp:extent cx="893782" cy="579120"/>
                  <wp:effectExtent l="0" t="0" r="0" b="5080"/>
                  <wp:docPr id="4" name="Picture 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application&#10;&#10;Description automatically generated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503" cy="57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2128A" w14:textId="77777777" w:rsidR="00E700EA" w:rsidRPr="002D323E" w:rsidRDefault="00E700EA">
      <w:pPr>
        <w:rPr>
          <w:rFonts w:ascii="Helvetica Neue" w:hAnsi="Helvetica Neue"/>
        </w:rPr>
      </w:pPr>
    </w:p>
    <w:p w14:paraId="22D01CF0" w14:textId="24F2FB28" w:rsidR="002D323E" w:rsidRDefault="002D323E">
      <w:pPr>
        <w:rPr>
          <w:rFonts w:ascii="Helvetica Neue" w:hAnsi="Helvetica Neue"/>
        </w:rPr>
      </w:pPr>
    </w:p>
    <w:p w14:paraId="24247675" w14:textId="77777777" w:rsidR="00295B1D" w:rsidRPr="002D323E" w:rsidRDefault="00295B1D">
      <w:pPr>
        <w:rPr>
          <w:rFonts w:ascii="Helvetica Neue" w:hAnsi="Helvetica Neue"/>
        </w:rPr>
      </w:pPr>
    </w:p>
    <w:p w14:paraId="1899EA73" w14:textId="65EC3E76" w:rsidR="002D323E" w:rsidRPr="0021641B" w:rsidRDefault="002D323E">
      <w:pPr>
        <w:rPr>
          <w:rFonts w:ascii="Helvetica Neue" w:hAnsi="Helvetica Neue"/>
          <w:b/>
          <w:bCs/>
          <w:u w:val="single"/>
        </w:rPr>
      </w:pPr>
      <w:r w:rsidRPr="0021641B">
        <w:rPr>
          <w:rFonts w:ascii="Helvetica Neue" w:hAnsi="Helvetica Neue"/>
          <w:b/>
          <w:bCs/>
          <w:u w:val="single"/>
        </w:rPr>
        <w:t>One Pagers</w:t>
      </w:r>
    </w:p>
    <w:p w14:paraId="332516CD" w14:textId="63219D3E" w:rsidR="002D323E" w:rsidRDefault="002D323E">
      <w:pPr>
        <w:rPr>
          <w:rFonts w:ascii="Helvetica Neue" w:hAnsi="Helvetica Neue"/>
        </w:rPr>
      </w:pPr>
    </w:p>
    <w:tbl>
      <w:tblPr>
        <w:tblW w:w="12981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422"/>
        <w:gridCol w:w="1422"/>
        <w:gridCol w:w="1100"/>
        <w:gridCol w:w="913"/>
        <w:gridCol w:w="1371"/>
        <w:gridCol w:w="3886"/>
        <w:gridCol w:w="1424"/>
      </w:tblGrid>
      <w:tr w:rsidR="00666B40" w14:paraId="155016F8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B2793B" w14:textId="4143AC89" w:rsidR="00666B40" w:rsidRDefault="00666B40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E17844" w14:textId="77777777" w:rsidR="00666B40" w:rsidRDefault="00666B40" w:rsidP="00FA5D67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CFAC84" w14:textId="6C9D73C5" w:rsidR="00666B40" w:rsidRDefault="005E5728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Generic Security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19E5F8" w14:textId="6418FBDF" w:rsidR="00666B40" w:rsidRDefault="005E5728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9846C5" w14:textId="597E2BCE" w:rsidR="00666B40" w:rsidRDefault="005E5728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DFBEB9" w14:textId="33CB7AC2" w:rsid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7A1033" w14:textId="755247B4" w:rsidR="00BB2C7A" w:rsidRPr="00BB2C7A" w:rsidRDefault="00BB2C7A" w:rsidP="00BB2C7A">
            <w:pPr>
              <w:rPr>
                <w:rFonts w:ascii="Helvetica Neue" w:hAnsi="Helvetica Neue"/>
                <w:color w:val="333333"/>
                <w:sz w:val="12"/>
                <w:szCs w:val="12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</w:rPr>
              <w:br/>
            </w:r>
            <w:hyperlink r:id="rId74" w:history="1">
              <w:r w:rsidRPr="00BB2C7A">
                <w:rPr>
                  <w:rStyle w:val="Hyperlink"/>
                  <w:rFonts w:ascii="Helvetica Neue" w:hAnsi="Helvetica Neue"/>
                  <w:sz w:val="12"/>
                  <w:szCs w:val="12"/>
                </w:rPr>
                <w:t>https://media.howard.com/docs/downloads/MED_physical_security_Generic_2023.pdf</w:t>
              </w:r>
            </w:hyperlink>
          </w:p>
          <w:p w14:paraId="7EA479CC" w14:textId="4CC82879" w:rsidR="00666B40" w:rsidRPr="00F331DC" w:rsidRDefault="00666B40" w:rsidP="00FA5D67">
            <w:pPr>
              <w:pStyle w:val="TableStyle2"/>
              <w:rPr>
                <w:sz w:val="12"/>
                <w:szCs w:val="12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188F7" w14:textId="25BBB54E" w:rsidR="00666B40" w:rsidRDefault="009A07BB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273B4B" wp14:editId="551A6A70">
                  <wp:extent cx="799124" cy="520065"/>
                  <wp:effectExtent l="0" t="0" r="1270" b="635"/>
                  <wp:docPr id="2" name="Picture 2" descr="Graphical user interface, application, Word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Word, website&#10;&#10;Description automatically generated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24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28" w14:paraId="574F2408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6F1DEF" w14:textId="77777777" w:rsidR="005E5728" w:rsidRDefault="005E5728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DC16BE" w14:textId="77777777" w:rsidR="005E5728" w:rsidRDefault="005E5728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61445A" w14:textId="180BBAC5" w:rsidR="005E5728" w:rsidRDefault="005E5728" w:rsidP="005E5728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Nursing Solutions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87F58E" w14:textId="1508D7A2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E41FA7" w14:textId="0F4520F2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9F260E" w14:textId="6A0D9524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202204V8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83BF80" w14:textId="261F6CE2" w:rsidR="005E5728" w:rsidRDefault="00000000" w:rsidP="005E5728">
            <w:pPr>
              <w:pStyle w:val="TableStyle2"/>
            </w:pPr>
            <w:hyperlink r:id="rId76" w:history="1">
              <w:r w:rsidR="005E5728" w:rsidRPr="00666B40">
                <w:rPr>
                  <w:rStyle w:val="Hyperlink"/>
                  <w:sz w:val="12"/>
                  <w:szCs w:val="12"/>
                </w:rPr>
                <w:t>https://media.howard.com/docs/downloads/Nursing%20One%20Sheet.pdf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7839" w14:textId="1EA0D5AC" w:rsidR="005E5728" w:rsidRDefault="005E5728" w:rsidP="005E57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31EA79" wp14:editId="64FCE644">
                  <wp:extent cx="802640" cy="520065"/>
                  <wp:effectExtent l="0" t="0" r="0" b="635"/>
                  <wp:docPr id="5" name="Picture 5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application, Teams&#10;&#10;Description automatically generated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28" w14:paraId="4DF8D107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62CBD2" w14:textId="77777777" w:rsidR="005E5728" w:rsidRDefault="005E5728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31FDB9" w14:textId="77777777" w:rsidR="005E5728" w:rsidRDefault="005E5728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DF7228" w14:textId="5B00BB89" w:rsidR="005E5728" w:rsidRDefault="005E5728" w:rsidP="005E5728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IT’s Best Friend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2B3B1A" w14:textId="6A876215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8734BB" w14:textId="3B827CE7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FEAD13" w14:textId="77777777" w:rsidR="005E5728" w:rsidRDefault="005E5728" w:rsidP="005E5728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425BCA" w14:textId="7EBA40E0" w:rsidR="005E5728" w:rsidRPr="005E5728" w:rsidRDefault="00000000" w:rsidP="005E5728">
            <w:pPr>
              <w:pStyle w:val="TableStyle2"/>
              <w:rPr>
                <w:sz w:val="12"/>
                <w:szCs w:val="12"/>
              </w:rPr>
            </w:pPr>
            <w:hyperlink r:id="rId78" w:history="1">
              <w:r w:rsidR="005E5728" w:rsidRPr="005E5728">
                <w:rPr>
                  <w:rStyle w:val="Hyperlink"/>
                  <w:sz w:val="12"/>
                  <w:szCs w:val="12"/>
                </w:rPr>
                <w:t>https://media.howard.com/docs/downloads/IT_Best_Friend.pdf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C81C77" w14:textId="50E10766" w:rsidR="005E5728" w:rsidRDefault="009A07BB" w:rsidP="005E57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E5B695" wp14:editId="3FD2E054">
                  <wp:extent cx="802640" cy="520065"/>
                  <wp:effectExtent l="0" t="0" r="0" b="635"/>
                  <wp:docPr id="6" name="Picture 6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Teams&#10;&#10;Description automatically generated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577" w14:paraId="625F34A2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87F3C3" w14:textId="6051844A" w:rsidR="00965577" w:rsidRDefault="00965577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9F7900" w14:textId="77777777" w:rsidR="00965577" w:rsidRDefault="00965577" w:rsidP="005E5728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F1C3E6" w14:textId="384BCA4A" w:rsidR="00965577" w:rsidRDefault="00965577" w:rsidP="005E5728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Phlebotomy Soltuions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F532A9" w14:textId="1340A48B" w:rsidR="00965577" w:rsidRDefault="00965577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A54AA6" w14:textId="7467AA9B" w:rsidR="00965577" w:rsidRDefault="00965577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D8031" w14:textId="1AB6AFAD" w:rsidR="00965577" w:rsidRDefault="00965577" w:rsidP="005E5728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202305V1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9BD959" w14:textId="4590836D" w:rsidR="00965577" w:rsidRPr="00965577" w:rsidRDefault="00000000" w:rsidP="005E5728">
            <w:pPr>
              <w:pStyle w:val="TableStyle2"/>
              <w:rPr>
                <w:sz w:val="12"/>
                <w:szCs w:val="12"/>
              </w:rPr>
            </w:pPr>
            <w:hyperlink r:id="rId80" w:history="1">
              <w:r w:rsidR="00965577" w:rsidRPr="00965577">
                <w:rPr>
                  <w:rStyle w:val="Hyperlink"/>
                  <w:sz w:val="12"/>
                  <w:szCs w:val="12"/>
                </w:rPr>
                <w:t>https://media.howard.com/docs/downloads/Phlebotomy%20One%20Sheet.pdf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EE2DC9" w14:textId="1767B831" w:rsidR="00965577" w:rsidRDefault="00385237" w:rsidP="005E57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11E228" wp14:editId="050D0A51">
                  <wp:extent cx="802640" cy="520065"/>
                  <wp:effectExtent l="0" t="0" r="0" b="635"/>
                  <wp:docPr id="1805952190" name="Picture 5" descr="A screenshot of a magaz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52190" name="Picture 5" descr="A screenshot of a magazine&#10;&#10;Description automatically generated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D6" w14:paraId="298E289E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8B2E04" w14:textId="77777777" w:rsidR="00F75ED6" w:rsidRDefault="00F75ED6" w:rsidP="00F75ED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7147DC" w14:textId="77777777" w:rsidR="00F75ED6" w:rsidRDefault="00F75ED6" w:rsidP="00F75ED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DEBF3A" w14:textId="35440809" w:rsidR="00F75ED6" w:rsidRDefault="00F75ED6" w:rsidP="00F75ED6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Swiss Army Knife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5AFB19" w14:textId="0DF511BF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5FBEA2" w14:textId="0DB68303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210A72" w14:textId="77777777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9A76BA" w14:textId="2DCCCD87" w:rsidR="00F75ED6" w:rsidRDefault="00F75ED6" w:rsidP="00F75ED6">
            <w:pPr>
              <w:pStyle w:val="TableStyle2"/>
            </w:pPr>
            <w:hyperlink r:id="rId82" w:history="1">
              <w:r w:rsidRPr="009813DA">
                <w:rPr>
                  <w:rStyle w:val="Hyperlink"/>
                  <w:sz w:val="12"/>
                  <w:szCs w:val="12"/>
                </w:rPr>
                <w:t>https://media.howard.com/docs/downloads/Howard_Swiss.pdf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9AA11" w14:textId="24F579CE" w:rsidR="00F75ED6" w:rsidRDefault="00F75ED6" w:rsidP="00F75E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4E8B6E" wp14:editId="7847F29E">
                  <wp:extent cx="802640" cy="520065"/>
                  <wp:effectExtent l="0" t="0" r="0" b="635"/>
                  <wp:docPr id="968419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19331" name="Picture 968419331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D6" w14:paraId="462382CC" w14:textId="77777777" w:rsidTr="00666B40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532CDE" w14:textId="77777777" w:rsidR="00F75ED6" w:rsidRDefault="00F75ED6" w:rsidP="00F75ED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ECE9A2" w14:textId="77777777" w:rsidR="00F75ED6" w:rsidRDefault="00F75ED6" w:rsidP="00F75ED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CBD368" w14:textId="49286110" w:rsidR="00F75ED6" w:rsidRDefault="00F75ED6" w:rsidP="00F75ED6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Cyber</w:t>
            </w:r>
            <w:r w:rsidR="00D34095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Security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79F14F" w14:textId="0F0E6198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2B23D7" w14:textId="374D7E76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0AB52A" w14:textId="77777777" w:rsidR="00F75ED6" w:rsidRDefault="00F75ED6" w:rsidP="00F75ED6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D4DFBB" w14:textId="2BC98DDD" w:rsidR="00F75ED6" w:rsidRPr="009813DA" w:rsidRDefault="00F75ED6" w:rsidP="00F75ED6">
            <w:pPr>
              <w:pStyle w:val="TableStyle2"/>
              <w:rPr>
                <w:sz w:val="12"/>
                <w:szCs w:val="12"/>
              </w:rPr>
            </w:pPr>
            <w:hyperlink r:id="rId84" w:history="1">
              <w:r w:rsidRPr="00F75ED6">
                <w:rPr>
                  <w:rStyle w:val="Hyperlink"/>
                  <w:sz w:val="12"/>
                  <w:szCs w:val="12"/>
                </w:rPr>
                <w:t>https://media.howard.com/docs/do</w:t>
              </w:r>
              <w:r w:rsidRPr="00F75ED6">
                <w:rPr>
                  <w:rStyle w:val="Hyperlink"/>
                  <w:sz w:val="12"/>
                  <w:szCs w:val="12"/>
                </w:rPr>
                <w:t>w</w:t>
              </w:r>
              <w:r w:rsidRPr="00F75ED6">
                <w:rPr>
                  <w:rStyle w:val="Hyperlink"/>
                  <w:sz w:val="12"/>
                  <w:szCs w:val="12"/>
                </w:rPr>
                <w:t>nloa</w:t>
              </w:r>
              <w:r w:rsidRPr="00F75ED6">
                <w:rPr>
                  <w:rStyle w:val="Hyperlink"/>
                  <w:sz w:val="12"/>
                  <w:szCs w:val="12"/>
                </w:rPr>
                <w:t>d</w:t>
              </w:r>
              <w:r w:rsidRPr="00F75ED6">
                <w:rPr>
                  <w:rStyle w:val="Hyperlink"/>
                  <w:sz w:val="12"/>
                  <w:szCs w:val="12"/>
                </w:rPr>
                <w:t>s/Cyber_Security_one%20sheet.pdf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7C9BF" w14:textId="55162BBB" w:rsidR="00F75ED6" w:rsidRDefault="00F75ED6" w:rsidP="00F75E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98855E" wp14:editId="38DF80D2">
                  <wp:extent cx="802640" cy="520065"/>
                  <wp:effectExtent l="0" t="0" r="0" b="635"/>
                  <wp:docPr id="569868574" name="Picture 4" descr="A poster of a cyber secur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68574" name="Picture 4" descr="A poster of a cyber security&#10;&#10;Description automatically generated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68033" w14:textId="51B96F6F" w:rsidR="00666B40" w:rsidRDefault="0021641B" w:rsidP="0021641B">
      <w:pPr>
        <w:tabs>
          <w:tab w:val="left" w:pos="1560"/>
        </w:tabs>
        <w:rPr>
          <w:rFonts w:ascii="Helvetica Neue" w:hAnsi="Helvetica Neue"/>
        </w:rPr>
      </w:pPr>
      <w:r>
        <w:rPr>
          <w:rFonts w:ascii="Helvetica Neue" w:hAnsi="Helvetica Neue"/>
        </w:rPr>
        <w:tab/>
      </w:r>
    </w:p>
    <w:p w14:paraId="5A5B61C8" w14:textId="77777777" w:rsidR="00372164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1EAEB05C" w14:textId="77777777" w:rsidR="00372164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435F6D6E" w14:textId="77777777" w:rsidR="00372164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7D1EB166" w14:textId="77777777" w:rsidR="00372164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1A7DC4CC" w14:textId="77777777" w:rsidR="00372164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4A8ECA04" w14:textId="77777777" w:rsidR="00372164" w:rsidRPr="002D323E" w:rsidRDefault="00372164" w:rsidP="0021641B">
      <w:pPr>
        <w:tabs>
          <w:tab w:val="left" w:pos="1560"/>
        </w:tabs>
        <w:rPr>
          <w:rFonts w:ascii="Helvetica Neue" w:hAnsi="Helvetica Neue"/>
        </w:rPr>
      </w:pPr>
    </w:p>
    <w:p w14:paraId="79EACADB" w14:textId="1418DDAF" w:rsidR="0021641B" w:rsidRDefault="00F6655A">
      <w:pPr>
        <w:rPr>
          <w:rFonts w:ascii="Helvetica Neue" w:hAnsi="Helvetica Neue"/>
          <w:b/>
          <w:bCs/>
          <w:u w:val="single"/>
        </w:rPr>
      </w:pPr>
      <w:r>
        <w:rPr>
          <w:rFonts w:ascii="Helvetica Neue" w:hAnsi="Helvetica Neue"/>
          <w:b/>
          <w:bCs/>
          <w:u w:val="single"/>
        </w:rPr>
        <w:lastRenderedPageBreak/>
        <w:t>Premier One Sheets</w:t>
      </w:r>
    </w:p>
    <w:p w14:paraId="3631BC72" w14:textId="029DA9C4" w:rsidR="00A56A2D" w:rsidRPr="00A56A2D" w:rsidRDefault="00A56A2D">
      <w:pPr>
        <w:rPr>
          <w:rFonts w:ascii="Helvetica Neue" w:hAnsi="Helvetica Neue"/>
          <w:sz w:val="16"/>
          <w:szCs w:val="16"/>
        </w:rPr>
      </w:pPr>
      <w:r w:rsidRPr="00A56A2D">
        <w:rPr>
          <w:rFonts w:ascii="Helvetica Neue" w:hAnsi="Helvetica Neue"/>
          <w:sz w:val="16"/>
          <w:szCs w:val="16"/>
        </w:rPr>
        <w:t>For Premier contract customers only. Contact Wes Craddock for more information</w:t>
      </w:r>
      <w:r w:rsidR="001F36A2">
        <w:rPr>
          <w:rFonts w:ascii="Helvetica Neue" w:hAnsi="Helvetica Neue"/>
          <w:sz w:val="16"/>
          <w:szCs w:val="16"/>
        </w:rPr>
        <w:t>.</w:t>
      </w:r>
    </w:p>
    <w:tbl>
      <w:tblPr>
        <w:tblW w:w="12981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422"/>
        <w:gridCol w:w="1422"/>
        <w:gridCol w:w="1100"/>
        <w:gridCol w:w="913"/>
        <w:gridCol w:w="1371"/>
        <w:gridCol w:w="3886"/>
        <w:gridCol w:w="1424"/>
      </w:tblGrid>
      <w:tr w:rsidR="00F6655A" w14:paraId="13A0D873" w14:textId="77777777" w:rsidTr="00FD44C6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89B2C0" w14:textId="2EEA3AA4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9B355C" w14:textId="77777777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5ADA72" w14:textId="77777777" w:rsidR="00F6655A" w:rsidRDefault="00F6655A" w:rsidP="00FD44C6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Premier Security Solutions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7B20F4" w14:textId="77777777" w:rsidR="00F6655A" w:rsidRDefault="00F6655A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AC0CCD" w14:textId="77777777" w:rsidR="00F6655A" w:rsidRDefault="00F6655A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73FE59" w14:textId="77777777" w:rsidR="00F6655A" w:rsidRDefault="00F6655A" w:rsidP="00FD44C6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F16922" w14:textId="77777777" w:rsidR="00F6655A" w:rsidRPr="00F331DC" w:rsidRDefault="00000000" w:rsidP="00FD44C6">
            <w:pPr>
              <w:pStyle w:val="TableStyle2"/>
              <w:rPr>
                <w:sz w:val="12"/>
                <w:szCs w:val="12"/>
              </w:rPr>
            </w:pPr>
            <w:hyperlink r:id="rId86" w:history="1">
              <w:r w:rsidR="00F6655A" w:rsidRPr="00E06F64">
                <w:rPr>
                  <w:rStyle w:val="Hyperlink"/>
                  <w:sz w:val="12"/>
                  <w:szCs w:val="12"/>
                </w:rPr>
                <w:t>https://media.howard.com/docs/downloads/Premier_physical_security_one_pager_MED.pdf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5B1E2A" w14:textId="77777777" w:rsidR="00F6655A" w:rsidRDefault="00F6655A" w:rsidP="00FD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9C672E" wp14:editId="372F1A6A">
                  <wp:extent cx="799124" cy="520065"/>
                  <wp:effectExtent l="0" t="0" r="1270" b="635"/>
                  <wp:docPr id="218878504" name="Picture 218878504" descr="Graphical user interface, application, Word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Word, website&#10;&#10;Description automatically generated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24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5A" w14:paraId="3D04AD2B" w14:textId="77777777" w:rsidTr="00FD44C6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995D99" w14:textId="5531260A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A8767F" w14:textId="77777777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6BDA8" w14:textId="4762D079" w:rsidR="00F6655A" w:rsidRDefault="00295B1D" w:rsidP="00FD44C6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Premier Carts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368F7F" w14:textId="7A5410FA" w:rsidR="00F6655A" w:rsidRDefault="00295B1D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2C078D" w14:textId="185B8A66" w:rsidR="00F6655A" w:rsidRDefault="00295B1D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2A955A" w14:textId="77777777" w:rsidR="00F6655A" w:rsidRDefault="00F6655A" w:rsidP="00FD44C6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B04B2D" w14:textId="3D112124" w:rsidR="00F6655A" w:rsidRPr="00A56A2D" w:rsidRDefault="00000000" w:rsidP="00FD44C6">
            <w:pPr>
              <w:pStyle w:val="TableStyle2"/>
              <w:rPr>
                <w:sz w:val="12"/>
                <w:szCs w:val="12"/>
              </w:rPr>
            </w:pPr>
            <w:hyperlink r:id="rId87" w:history="1">
              <w:r w:rsidR="00A56A2D" w:rsidRPr="00A56A2D">
                <w:rPr>
                  <w:rStyle w:val="Hyperlink"/>
                  <w:sz w:val="12"/>
                  <w:szCs w:val="12"/>
                </w:rPr>
                <w:t>https://media.howard.com/docs/downloads/MED_Premiere_Cart_Contract.pdf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40E100" w14:textId="47A367B7" w:rsidR="00F6655A" w:rsidRDefault="00A56A2D" w:rsidP="00FD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CEAAE0" wp14:editId="3DA2B6E9">
                  <wp:extent cx="802640" cy="520065"/>
                  <wp:effectExtent l="0" t="0" r="0" b="635"/>
                  <wp:docPr id="283052865" name="Picture 6" descr="A screenshot of a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52865" name="Picture 6" descr="A screenshot of a website&#10;&#10;Description automatically generated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5A" w14:paraId="5050A9D6" w14:textId="77777777" w:rsidTr="00FD44C6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EDDF68" w14:textId="4EDC2106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A05D91" w14:textId="77777777" w:rsidR="00F6655A" w:rsidRDefault="00F6655A" w:rsidP="00FD44C6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3253C6" w14:textId="6F19CCF5" w:rsidR="00F6655A" w:rsidRDefault="00295B1D" w:rsidP="00FD44C6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Premier </w:t>
            </w:r>
            <w:r w:rsidR="00A56A2D">
              <w:rPr>
                <w:sz w:val="12"/>
                <w:szCs w:val="12"/>
              </w:rPr>
              <w:t>PX &amp; TV</w:t>
            </w:r>
            <w:r>
              <w:rPr>
                <w:sz w:val="12"/>
                <w:szCs w:val="12"/>
              </w:rPr>
              <w:t xml:space="preserve">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C4B370" w14:textId="3114837F" w:rsidR="00F6655A" w:rsidRDefault="00295B1D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24A7BA" w14:textId="0AD916BE" w:rsidR="00F6655A" w:rsidRDefault="00295B1D" w:rsidP="00FD44C6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4374D2" w14:textId="77777777" w:rsidR="00F6655A" w:rsidRDefault="00F6655A" w:rsidP="00FD44C6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E565A6" w14:textId="2F80C171" w:rsidR="00F6655A" w:rsidRPr="00A56A2D" w:rsidRDefault="00000000" w:rsidP="00FD44C6">
            <w:pPr>
              <w:pStyle w:val="TableStyle2"/>
              <w:rPr>
                <w:sz w:val="12"/>
                <w:szCs w:val="12"/>
              </w:rPr>
            </w:pPr>
            <w:hyperlink r:id="rId89" w:history="1">
              <w:r w:rsidR="00A56A2D" w:rsidRPr="00A56A2D">
                <w:rPr>
                  <w:rStyle w:val="Hyperlink"/>
                  <w:sz w:val="12"/>
                  <w:szCs w:val="12"/>
                </w:rPr>
                <w:t>https://media.howard.com/docs/downloads/MED_Premiere_Tv_Oneview_Contract.pdf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793E1D" w14:textId="17CE61C9" w:rsidR="00F6655A" w:rsidRDefault="001F36A2" w:rsidP="00FD44C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A1E08" wp14:editId="0D8A43F8">
                  <wp:extent cx="802640" cy="520065"/>
                  <wp:effectExtent l="0" t="0" r="0" b="635"/>
                  <wp:docPr id="1608518879" name="Picture 7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18879" name="Picture 7" descr="A screenshot of a computer&#10;&#10;Description automatically generated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A2D" w14:paraId="50BBF298" w14:textId="77777777" w:rsidTr="00FD44C6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9CEE62" w14:textId="6DEBD2BF" w:rsidR="00A56A2D" w:rsidRDefault="00A56A2D" w:rsidP="00A56A2D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7223B4" w14:textId="77777777" w:rsidR="00A56A2D" w:rsidRDefault="00A56A2D" w:rsidP="00A56A2D"/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D0A535" w14:textId="5D9FD6E3" w:rsidR="00A56A2D" w:rsidRDefault="00A56A2D" w:rsidP="00A56A2D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Premier Combined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5E9CA0" w14:textId="5803B9E6" w:rsidR="00A56A2D" w:rsidRDefault="00A56A2D" w:rsidP="00A56A2D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AB6CB5" w14:textId="21FF9AED" w:rsidR="00A56A2D" w:rsidRDefault="00A56A2D" w:rsidP="00A56A2D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7639A4" w14:textId="77777777" w:rsidR="00A56A2D" w:rsidRDefault="00A56A2D" w:rsidP="00A56A2D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8E12E7" w14:textId="65E73EED" w:rsidR="00A56A2D" w:rsidRDefault="00000000" w:rsidP="00A56A2D">
            <w:pPr>
              <w:pStyle w:val="TableStyle2"/>
              <w:rPr>
                <w:sz w:val="12"/>
                <w:szCs w:val="12"/>
              </w:rPr>
            </w:pPr>
            <w:hyperlink r:id="rId91" w:history="1">
              <w:r w:rsidR="00A56A2D" w:rsidRPr="00A56A2D">
                <w:rPr>
                  <w:rStyle w:val="Hyperlink"/>
                  <w:sz w:val="12"/>
                  <w:szCs w:val="12"/>
                </w:rPr>
                <w:t>https://media.howard.com/docs/downloads/Premier_Contract_Combined.pdf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782F50" w14:textId="3F7ED013" w:rsidR="00A56A2D" w:rsidRDefault="001F36A2" w:rsidP="00A56A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0141EA" wp14:editId="7E564684">
                  <wp:extent cx="802640" cy="520065"/>
                  <wp:effectExtent l="0" t="0" r="0" b="635"/>
                  <wp:docPr id="1419120059" name="Picture 8" descr="A screenshot of a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20059" name="Picture 8" descr="A screenshot of a website&#10;&#10;Description automatically generated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69586" w14:textId="77777777" w:rsidR="0021641B" w:rsidRDefault="0021641B">
      <w:pPr>
        <w:rPr>
          <w:rFonts w:ascii="Helvetica Neue" w:hAnsi="Helvetica Neue"/>
          <w:b/>
          <w:bCs/>
          <w:u w:val="single"/>
        </w:rPr>
      </w:pPr>
    </w:p>
    <w:p w14:paraId="6188662D" w14:textId="7BA6FB60" w:rsidR="002D323E" w:rsidRPr="0021641B" w:rsidRDefault="002D323E">
      <w:pPr>
        <w:rPr>
          <w:rFonts w:ascii="Helvetica Neue" w:hAnsi="Helvetica Neue"/>
          <w:b/>
          <w:bCs/>
          <w:u w:val="single"/>
        </w:rPr>
      </w:pPr>
      <w:r w:rsidRPr="0021641B">
        <w:rPr>
          <w:rFonts w:ascii="Helvetica Neue" w:hAnsi="Helvetica Neue"/>
          <w:b/>
          <w:bCs/>
          <w:u w:val="single"/>
        </w:rPr>
        <w:t>Miscellaneous</w:t>
      </w:r>
    </w:p>
    <w:p w14:paraId="6E69EF34" w14:textId="710A9C11" w:rsidR="002D323E" w:rsidRDefault="002D323E"/>
    <w:tbl>
      <w:tblPr>
        <w:tblW w:w="12981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617"/>
        <w:gridCol w:w="1227"/>
        <w:gridCol w:w="1100"/>
        <w:gridCol w:w="913"/>
        <w:gridCol w:w="1371"/>
        <w:gridCol w:w="3886"/>
        <w:gridCol w:w="1424"/>
      </w:tblGrid>
      <w:tr w:rsidR="00295B1D" w14:paraId="68507C9D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D90D1E" w14:textId="2B47F563" w:rsidR="00295B1D" w:rsidRDefault="00295B1D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D93D33" w14:textId="77777777" w:rsidR="00295B1D" w:rsidRDefault="00295B1D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0D8666" w14:textId="70B92E33" w:rsidR="00295B1D" w:rsidRDefault="00295B1D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Mobile Showcase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E9CBB9" w14:textId="51A11FBE" w:rsidR="00295B1D" w:rsidRDefault="00295B1D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395BCA" w14:textId="6C038596" w:rsidR="00295B1D" w:rsidRDefault="00295B1D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831738" w14:textId="7C581506" w:rsidR="00295B1D" w:rsidRDefault="00BE36F4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202211V1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1E9A14" w14:textId="79C34D77" w:rsidR="00295B1D" w:rsidRPr="001F36A2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93" w:history="1">
              <w:r w:rsidR="001F36A2" w:rsidRPr="001F36A2">
                <w:rPr>
                  <w:rStyle w:val="Hyperlink"/>
                  <w:sz w:val="12"/>
                  <w:szCs w:val="12"/>
                </w:rPr>
                <w:t>https://media.howard.com/docs/downloads/med_Mobile_showcase.pdf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9F033" w14:textId="63EFA326" w:rsidR="00295B1D" w:rsidRDefault="001F36A2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52DF90" wp14:editId="38DA56FD">
                  <wp:extent cx="802640" cy="520065"/>
                  <wp:effectExtent l="0" t="0" r="0" b="635"/>
                  <wp:docPr id="76382751" name="Picture 9" descr="A screenshot of a magaz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2751" name="Picture 9" descr="A screenshot of a magazine&#10;&#10;Description automatically generated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B2" w14:paraId="73D6B004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C42D14" w14:textId="7FA5EBE8" w:rsidR="000153B2" w:rsidRDefault="000153B2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0253F9" w14:textId="77777777" w:rsidR="000153B2" w:rsidRDefault="000153B2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5C4D19" w14:textId="546A5DB9" w:rsidR="000153B2" w:rsidRDefault="000153B2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Long Term Care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06A987" w14:textId="6874D83E" w:rsidR="000153B2" w:rsidRDefault="000153B2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A253AC" w14:textId="6598A042" w:rsidR="000153B2" w:rsidRDefault="000153B2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70A6BB" w14:textId="5688E959" w:rsidR="000153B2" w:rsidRDefault="000153B2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202302V1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B92516" w14:textId="645988D4" w:rsidR="000153B2" w:rsidRPr="000153B2" w:rsidRDefault="000153B2" w:rsidP="00FA5D67">
            <w:pPr>
              <w:pStyle w:val="TableStyle2"/>
              <w:rPr>
                <w:sz w:val="12"/>
                <w:szCs w:val="12"/>
              </w:rPr>
            </w:pPr>
            <w:hyperlink r:id="rId95" w:history="1">
              <w:r w:rsidRPr="000153B2">
                <w:rPr>
                  <w:rStyle w:val="Hyperlink"/>
                  <w:sz w:val="12"/>
                  <w:szCs w:val="12"/>
                </w:rPr>
                <w:t>https://medi</w:t>
              </w:r>
              <w:r w:rsidRPr="000153B2">
                <w:rPr>
                  <w:rStyle w:val="Hyperlink"/>
                  <w:sz w:val="12"/>
                  <w:szCs w:val="12"/>
                </w:rPr>
                <w:t>a</w:t>
              </w:r>
              <w:r w:rsidRPr="000153B2">
                <w:rPr>
                  <w:rStyle w:val="Hyperlink"/>
                  <w:sz w:val="12"/>
                  <w:szCs w:val="12"/>
                </w:rPr>
                <w:t>.howard.com/docs/downloads/Long-Term_Care_One_s</w:t>
              </w:r>
              <w:r w:rsidRPr="000153B2">
                <w:rPr>
                  <w:rStyle w:val="Hyperlink"/>
                  <w:sz w:val="12"/>
                  <w:szCs w:val="12"/>
                </w:rPr>
                <w:t>h</w:t>
              </w:r>
              <w:r w:rsidRPr="000153B2">
                <w:rPr>
                  <w:rStyle w:val="Hyperlink"/>
                  <w:sz w:val="12"/>
                  <w:szCs w:val="12"/>
                </w:rPr>
                <w:t>eet.pdf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8E8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D0659B" w14:textId="24069F68" w:rsidR="000153B2" w:rsidRDefault="000927D9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1E23B6" wp14:editId="3AF5B823">
                  <wp:extent cx="802640" cy="520065"/>
                  <wp:effectExtent l="0" t="0" r="0" b="635"/>
                  <wp:docPr id="52303193" name="Picture 5" descr="A person talking to a pat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3193" name="Picture 5" descr="A person talking to a patient&#10;&#10;Description automatically generated"/>
                          <pic:cNvPicPr/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40" w14:paraId="37466B97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5F4A12" w14:textId="72A8DCC3" w:rsidR="00666B40" w:rsidRDefault="00666B40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A95F8B" w14:textId="77777777" w:rsidR="00666B40" w:rsidRDefault="00666B40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C32A85" w14:textId="77777777" w:rsidR="00666B40" w:rsidRDefault="00666B40" w:rsidP="00FA5D67">
            <w:pPr>
              <w:pStyle w:val="TableStyle1"/>
            </w:pPr>
            <w:r>
              <w:rPr>
                <w:sz w:val="12"/>
                <w:szCs w:val="12"/>
              </w:rPr>
              <w:t>VA Solutions Brochure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42EDAF" w14:textId="77777777" w:rsidR="00666B40" w:rsidRDefault="00666B40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Brochure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A52359" w14:textId="1A6B18A6" w:rsidR="00666B40" w:rsidRDefault="000153B2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49DFD4" w14:textId="6882260B" w:rsidR="00666B40" w:rsidRDefault="000153B2" w:rsidP="00FA5D67">
            <w:pPr>
              <w:pStyle w:val="TableStyle2"/>
              <w:jc w:val="center"/>
            </w:pPr>
            <w:r>
              <w:rPr>
                <w:sz w:val="12"/>
                <w:szCs w:val="12"/>
              </w:rPr>
              <w:t>202204V7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1CA155" w14:textId="6F211759" w:rsidR="00666B40" w:rsidRPr="00112CB0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97" w:history="1">
              <w:r w:rsidR="00112CB0" w:rsidRPr="00112CB0">
                <w:rPr>
                  <w:rStyle w:val="Hyperlink"/>
                  <w:sz w:val="12"/>
                  <w:szCs w:val="12"/>
                </w:rPr>
                <w:t>https://media.</w:t>
              </w:r>
              <w:r w:rsidR="00112CB0" w:rsidRPr="00112CB0">
                <w:rPr>
                  <w:rStyle w:val="Hyperlink"/>
                  <w:sz w:val="12"/>
                  <w:szCs w:val="12"/>
                </w:rPr>
                <w:t>h</w:t>
              </w:r>
              <w:r w:rsidR="00112CB0" w:rsidRPr="00112CB0">
                <w:rPr>
                  <w:rStyle w:val="Hyperlink"/>
                  <w:sz w:val="12"/>
                  <w:szCs w:val="12"/>
                </w:rPr>
                <w:t>oward.com</w:t>
              </w:r>
              <w:r w:rsidR="00112CB0" w:rsidRPr="00112CB0">
                <w:rPr>
                  <w:rStyle w:val="Hyperlink"/>
                  <w:sz w:val="12"/>
                  <w:szCs w:val="12"/>
                </w:rPr>
                <w:t>/</w:t>
              </w:r>
              <w:r w:rsidR="00112CB0" w:rsidRPr="00112CB0">
                <w:rPr>
                  <w:rStyle w:val="Hyperlink"/>
                  <w:sz w:val="12"/>
                  <w:szCs w:val="12"/>
                </w:rPr>
                <w:t>docs/downloads/VA_Brochure_2023.pdf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660122" w14:textId="5BD63224" w:rsidR="00666B40" w:rsidRDefault="00112CB0" w:rsidP="00FA5D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4E865D" wp14:editId="67592391">
                  <wp:extent cx="802640" cy="520065"/>
                  <wp:effectExtent l="0" t="0" r="0" b="635"/>
                  <wp:docPr id="758363898" name="Picture 1" descr="A person and person looking at a tabl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63898" name="Picture 1" descr="A person and person looking at a tablet&#10;&#10;Description automatically generated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40" w14:paraId="30123BF5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58D093" w14:textId="13D5FD92" w:rsidR="00666B40" w:rsidRDefault="00666B40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4676A3" w14:textId="77777777" w:rsidR="00666B40" w:rsidRDefault="00666B40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421FE3" w14:textId="77777777" w:rsidR="00666B40" w:rsidRPr="00666B40" w:rsidRDefault="00666B40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LED Healthcare Lighting Solutions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CE04AF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967069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6346E3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202008V1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A324AC" w14:textId="77777777" w:rsidR="00666B40" w:rsidRPr="0021641B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99" w:history="1">
              <w:r w:rsidR="00666B40" w:rsidRPr="0021641B">
                <w:rPr>
                  <w:rStyle w:val="Hyperlink"/>
                  <w:sz w:val="12"/>
                  <w:szCs w:val="12"/>
                </w:rPr>
                <w:t>http://media.howard.com/literature/technology/howard/current/medical/single</w:t>
              </w:r>
              <w:r w:rsidR="00666B40" w:rsidRPr="0021641B">
                <w:rPr>
                  <w:rStyle w:val="Hyperlink"/>
                  <w:sz w:val="12"/>
                  <w:szCs w:val="12"/>
                </w:rPr>
                <w:t>_</w:t>
              </w:r>
              <w:r w:rsidR="00666B40" w:rsidRPr="0021641B">
                <w:rPr>
                  <w:rStyle w:val="Hyperlink"/>
                  <w:sz w:val="12"/>
                  <w:szCs w:val="12"/>
                </w:rPr>
                <w:t>sheets/lighting/med_healthcare_lighting_solutions.pdf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2826C" w14:textId="77777777" w:rsidR="00666B40" w:rsidRDefault="00666B40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69FB4" wp14:editId="7669CA27">
                  <wp:extent cx="904586" cy="584750"/>
                  <wp:effectExtent l="0" t="0" r="0" b="0"/>
                  <wp:docPr id="1073741852" name="officeArt object" descr="Graphical user interface, text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officeArt object" descr="Graphical user interface, text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40" w14:paraId="54BFFFE9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A71685" w14:textId="6F10BFC9" w:rsidR="00666B40" w:rsidRDefault="00666B40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17AE8E" w14:textId="77777777" w:rsidR="00666B40" w:rsidRDefault="00666B40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9046F1" w14:textId="77777777" w:rsidR="00666B40" w:rsidRPr="00666B40" w:rsidRDefault="00666B40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Career Opportunities </w:t>
            </w:r>
            <w:proofErr w:type="gramStart"/>
            <w:r>
              <w:rPr>
                <w:sz w:val="12"/>
                <w:szCs w:val="12"/>
              </w:rPr>
              <w:t>To</w:t>
            </w:r>
            <w:proofErr w:type="gramEnd"/>
            <w:r>
              <w:rPr>
                <w:sz w:val="12"/>
                <w:szCs w:val="12"/>
              </w:rPr>
              <w:t xml:space="preserve"> Join Our Team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FE5EB9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Career Opportunities Sheet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84AA83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8E2C1F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202002V2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3F7483" w14:textId="77777777" w:rsidR="00666B40" w:rsidRPr="0021641B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101" w:history="1">
              <w:r w:rsidR="00666B40" w:rsidRPr="0021641B">
                <w:rPr>
                  <w:rStyle w:val="Hyperlink"/>
                  <w:sz w:val="12"/>
                  <w:szCs w:val="12"/>
                </w:rPr>
                <w:t>http://media.howard.com/literature/Technology/Howard/current/medical/medical_overviews/medical_career_opportunities.pdf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657180" w14:textId="77777777" w:rsidR="00666B40" w:rsidRDefault="00666B40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C96143" wp14:editId="1CA53C75">
                  <wp:extent cx="904586" cy="584750"/>
                  <wp:effectExtent l="0" t="0" r="0" b="0"/>
                  <wp:docPr id="1073741829" name="officeArt object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Graphical user interface, applicati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B40" w14:paraId="27A09C70" w14:textId="77777777" w:rsidTr="00F01802">
        <w:trPr>
          <w:trHeight w:val="934"/>
        </w:trPr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4526BE" w14:textId="746BD60A" w:rsidR="00666B40" w:rsidRDefault="00666B40" w:rsidP="00FA5D67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EC1193" w14:textId="77777777" w:rsidR="00666B40" w:rsidRDefault="00666B40" w:rsidP="00FA5D67"/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6B2A56" w14:textId="77777777" w:rsidR="00666B40" w:rsidRPr="00666B40" w:rsidRDefault="00666B40" w:rsidP="00FA5D67">
            <w:pPr>
              <w:pStyle w:val="TableStyle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Howard Medical Approved Products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4421B3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 Customer Wishlist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CD9E8E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(front and back)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486ED8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201903V1</w:t>
            </w:r>
          </w:p>
          <w:p w14:paraId="3CD15CB0" w14:textId="77777777" w:rsidR="00666B40" w:rsidRPr="00666B40" w:rsidRDefault="00666B40" w:rsidP="00FA5D67">
            <w:pPr>
              <w:pStyle w:val="TableStyle2"/>
              <w:jc w:val="center"/>
              <w:rPr>
                <w:sz w:val="12"/>
                <w:szCs w:val="12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DAE78" w14:textId="77777777" w:rsidR="00666B40" w:rsidRPr="0021641B" w:rsidRDefault="00000000" w:rsidP="00FA5D67">
            <w:pPr>
              <w:pStyle w:val="TableStyle2"/>
              <w:rPr>
                <w:sz w:val="12"/>
                <w:szCs w:val="12"/>
              </w:rPr>
            </w:pPr>
            <w:hyperlink r:id="rId103" w:history="1">
              <w:r w:rsidR="00666B40" w:rsidRPr="0021641B">
                <w:rPr>
                  <w:rStyle w:val="Hyperlink"/>
                  <w:sz w:val="12"/>
                  <w:szCs w:val="12"/>
                </w:rPr>
                <w:t>https://media.howard.com/docs/downloads/Howard%20Medical%20Approved%20Products%20Page.v1.pdf</w:t>
              </w:r>
            </w:hyperlink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C8C8D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7B05F7" w14:textId="77777777" w:rsidR="00666B40" w:rsidRDefault="00666B40" w:rsidP="00FA5D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9E4802" wp14:editId="6E3D4DF7">
                  <wp:extent cx="904586" cy="584750"/>
                  <wp:effectExtent l="0" t="0" r="0" b="0"/>
                  <wp:docPr id="1073741826" name="officeArt object" descr="Graphical user interface, application, Wo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Graphical user interface, application, Wor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86" cy="5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F1338" w14:textId="77777777" w:rsidR="002A01B6" w:rsidRDefault="002A01B6"/>
    <w:sectPr w:rsidR="002A01B6" w:rsidSect="002D323E">
      <w:headerReference w:type="default" r:id="rId105"/>
      <w:footerReference w:type="default" r:id="rId10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87FF" w14:textId="77777777" w:rsidR="001211FC" w:rsidRDefault="001211FC" w:rsidP="0021641B">
      <w:r>
        <w:separator/>
      </w:r>
    </w:p>
  </w:endnote>
  <w:endnote w:type="continuationSeparator" w:id="0">
    <w:p w14:paraId="2FED3070" w14:textId="77777777" w:rsidR="001211FC" w:rsidRDefault="001211FC" w:rsidP="0021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5B75" w14:textId="70A843B7" w:rsidR="0021641B" w:rsidRDefault="0021641B" w:rsidP="0021641B">
    <w:pPr>
      <w:pStyle w:val="HeaderFooter"/>
      <w:tabs>
        <w:tab w:val="clear" w:pos="9020"/>
        <w:tab w:val="center" w:pos="6480"/>
        <w:tab w:val="right" w:pos="1296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Date: </w:t>
    </w:r>
    <w:r w:rsidR="000927D9"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t>0/</w:t>
    </w:r>
    <w:r w:rsidR="005E5728">
      <w:rPr>
        <w:b/>
        <w:bCs/>
        <w:sz w:val="16"/>
        <w:szCs w:val="16"/>
      </w:rPr>
      <w:t>0</w:t>
    </w:r>
    <w:r w:rsidR="000927D9">
      <w:rPr>
        <w:b/>
        <w:bCs/>
        <w:sz w:val="16"/>
        <w:szCs w:val="16"/>
      </w:rPr>
      <w:t>9</w:t>
    </w:r>
    <w:r>
      <w:rPr>
        <w:b/>
        <w:bCs/>
        <w:sz w:val="16"/>
        <w:szCs w:val="16"/>
      </w:rPr>
      <w:t>/2023</w:t>
    </w:r>
  </w:p>
  <w:p w14:paraId="5F22886C" w14:textId="01BAEE46" w:rsidR="00295B1D" w:rsidRPr="005601CA" w:rsidRDefault="0021641B" w:rsidP="0021641B">
    <w:pPr>
      <w:pStyle w:val="HeaderFooter"/>
      <w:tabs>
        <w:tab w:val="clear" w:pos="9020"/>
        <w:tab w:val="center" w:pos="6480"/>
        <w:tab w:val="right" w:pos="1296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Revision: </w:t>
    </w:r>
    <w:r w:rsidR="000927D9">
      <w:rPr>
        <w:b/>
        <w:bCs/>
        <w:sz w:val="16"/>
        <w:szCs w:val="16"/>
      </w:rPr>
      <w:t>9</w:t>
    </w:r>
  </w:p>
  <w:p w14:paraId="0AA495A2" w14:textId="77777777" w:rsidR="0021641B" w:rsidRDefault="00216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9535" w14:textId="77777777" w:rsidR="001211FC" w:rsidRDefault="001211FC" w:rsidP="0021641B">
      <w:r>
        <w:separator/>
      </w:r>
    </w:p>
  </w:footnote>
  <w:footnote w:type="continuationSeparator" w:id="0">
    <w:p w14:paraId="4EF3638B" w14:textId="77777777" w:rsidR="001211FC" w:rsidRDefault="001211FC" w:rsidP="0021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9DEA" w14:textId="77777777" w:rsidR="0021641B" w:rsidRDefault="0021641B" w:rsidP="0021641B">
    <w:pPr>
      <w:pStyle w:val="HeaderFooter"/>
      <w:tabs>
        <w:tab w:val="clear" w:pos="9020"/>
        <w:tab w:val="center" w:pos="6480"/>
        <w:tab w:val="right" w:pos="12960"/>
      </w:tabs>
    </w:pPr>
    <w:r>
      <w:rPr>
        <w:b/>
        <w:bCs/>
        <w:sz w:val="16"/>
        <w:szCs w:val="16"/>
      </w:rPr>
      <w:t>Current Medical Literature Selection List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color w:val="FF2600"/>
        <w:sz w:val="12"/>
        <w:szCs w:val="12"/>
      </w:rPr>
      <w:t>* Medium-Large Quantities of documents Larger than 12 Pages Require Additional Signatures and Permissions</w:t>
    </w:r>
  </w:p>
  <w:p w14:paraId="74407D9B" w14:textId="5CB26DD4" w:rsidR="0021641B" w:rsidRDefault="00295B1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3E"/>
    <w:rsid w:val="0001462D"/>
    <w:rsid w:val="000153B2"/>
    <w:rsid w:val="00082D7B"/>
    <w:rsid w:val="000927D9"/>
    <w:rsid w:val="000C1B14"/>
    <w:rsid w:val="000C47C0"/>
    <w:rsid w:val="00112CB0"/>
    <w:rsid w:val="001211FC"/>
    <w:rsid w:val="001559CE"/>
    <w:rsid w:val="001E399C"/>
    <w:rsid w:val="001F36A2"/>
    <w:rsid w:val="0021641B"/>
    <w:rsid w:val="00255A1F"/>
    <w:rsid w:val="002934F2"/>
    <w:rsid w:val="00295B1D"/>
    <w:rsid w:val="002A01B6"/>
    <w:rsid w:val="002D323E"/>
    <w:rsid w:val="002E6169"/>
    <w:rsid w:val="003001C8"/>
    <w:rsid w:val="00372164"/>
    <w:rsid w:val="00385237"/>
    <w:rsid w:val="00400C04"/>
    <w:rsid w:val="00450D84"/>
    <w:rsid w:val="004A70E5"/>
    <w:rsid w:val="00555788"/>
    <w:rsid w:val="00565059"/>
    <w:rsid w:val="005E5728"/>
    <w:rsid w:val="005E57CC"/>
    <w:rsid w:val="00604B4B"/>
    <w:rsid w:val="006439E7"/>
    <w:rsid w:val="00666B40"/>
    <w:rsid w:val="00756417"/>
    <w:rsid w:val="00757436"/>
    <w:rsid w:val="00785BBE"/>
    <w:rsid w:val="00824B75"/>
    <w:rsid w:val="0089282A"/>
    <w:rsid w:val="008B59BC"/>
    <w:rsid w:val="00965577"/>
    <w:rsid w:val="009813DA"/>
    <w:rsid w:val="00982ABF"/>
    <w:rsid w:val="009A07BB"/>
    <w:rsid w:val="009A1902"/>
    <w:rsid w:val="009C5F0E"/>
    <w:rsid w:val="00A1358C"/>
    <w:rsid w:val="00A56A2D"/>
    <w:rsid w:val="00AD2C8D"/>
    <w:rsid w:val="00AE1C4F"/>
    <w:rsid w:val="00BB2C7A"/>
    <w:rsid w:val="00BD0049"/>
    <w:rsid w:val="00BE36F4"/>
    <w:rsid w:val="00D0141B"/>
    <w:rsid w:val="00D34095"/>
    <w:rsid w:val="00DB782F"/>
    <w:rsid w:val="00DC54BE"/>
    <w:rsid w:val="00DE1807"/>
    <w:rsid w:val="00E10491"/>
    <w:rsid w:val="00E700EA"/>
    <w:rsid w:val="00E83593"/>
    <w:rsid w:val="00F01802"/>
    <w:rsid w:val="00F12751"/>
    <w:rsid w:val="00F5257E"/>
    <w:rsid w:val="00F6655A"/>
    <w:rsid w:val="00F75ED6"/>
    <w:rsid w:val="00F943AB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4A89F"/>
  <w15:chartTrackingRefBased/>
  <w15:docId w15:val="{2312D1F4-610F-F846-8A92-0069F08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2D3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2D32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D323E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D32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0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6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1B"/>
  </w:style>
  <w:style w:type="paragraph" w:styleId="Footer">
    <w:name w:val="footer"/>
    <w:basedOn w:val="Normal"/>
    <w:link w:val="FooterChar"/>
    <w:uiPriority w:val="99"/>
    <w:unhideWhenUsed/>
    <w:rsid w:val="00216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1B"/>
  </w:style>
  <w:style w:type="paragraph" w:customStyle="1" w:styleId="HeaderFooter">
    <w:name w:val="Header &amp; Footer"/>
    <w:rsid w:val="002164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.howard.com/docs/downloads/hi-pinnacle_brochure.pdf" TargetMode="External"/><Relationship Id="rId21" Type="http://schemas.openxmlformats.org/officeDocument/2006/relationships/image" Target="media/image8.jpg"/><Relationship Id="rId42" Type="http://schemas.openxmlformats.org/officeDocument/2006/relationships/hyperlink" Target="https://media.howard.com/literature/Technology/Howard/current/medical/medical_solutions/b_audiovisual_solutions/audiovisual_solutions.pdf" TargetMode="External"/><Relationship Id="rId47" Type="http://schemas.openxmlformats.org/officeDocument/2006/relationships/image" Target="media/image21.jpeg"/><Relationship Id="rId63" Type="http://schemas.openxmlformats.org/officeDocument/2006/relationships/image" Target="media/image29.jpeg"/><Relationship Id="rId68" Type="http://schemas.openxmlformats.org/officeDocument/2006/relationships/hyperlink" Target="http://media.howard.com/literature/technology/howard/current/medical/medical_overviews/virtual_visitor_solutions.pdf" TargetMode="External"/><Relationship Id="rId84" Type="http://schemas.openxmlformats.org/officeDocument/2006/relationships/hyperlink" Target="https://media.howard.com/docs/downloads/Cyber_Security_one%20sheet.pdf" TargetMode="External"/><Relationship Id="rId89" Type="http://schemas.openxmlformats.org/officeDocument/2006/relationships/hyperlink" Target="https://media.howard.com/docs/downloads/MED_Premiere_Tv_Oneview_Contract.pdf" TargetMode="External"/><Relationship Id="rId16" Type="http://schemas.openxmlformats.org/officeDocument/2006/relationships/hyperlink" Target="http://media.howard.com/literature/technology/howard/current/medical/single_sheets/telehealth/Reach_Your_Patients_With_Telehealth_howardbranded.pdf" TargetMode="External"/><Relationship Id="rId107" Type="http://schemas.openxmlformats.org/officeDocument/2006/relationships/fontTable" Target="fontTable.xml"/><Relationship Id="rId11" Type="http://schemas.openxmlformats.org/officeDocument/2006/relationships/image" Target="media/image3.jpg"/><Relationship Id="rId32" Type="http://schemas.openxmlformats.org/officeDocument/2006/relationships/hyperlink" Target="https://media.howard.com/docs/downloads/Pinnacle%20One-Sheet_2023.pdf" TargetMode="External"/><Relationship Id="rId37" Type="http://schemas.openxmlformats.org/officeDocument/2006/relationships/image" Target="media/image16.jpg"/><Relationship Id="rId53" Type="http://schemas.openxmlformats.org/officeDocument/2006/relationships/image" Target="media/image24.jpeg"/><Relationship Id="rId58" Type="http://schemas.openxmlformats.org/officeDocument/2006/relationships/hyperlink" Target="http://media.howard.com/literature/Technology/Howard/current/medical/medical_solutions/i_e-commerce_and_accessories/e_commerce_and_accessories_solutions.pdf" TargetMode="External"/><Relationship Id="rId74" Type="http://schemas.openxmlformats.org/officeDocument/2006/relationships/hyperlink" Target="https://media.howard.com/docs/downloads/MED_physical_security_Generic_2023.pdf" TargetMode="External"/><Relationship Id="rId79" Type="http://schemas.openxmlformats.org/officeDocument/2006/relationships/image" Target="media/image37.jpg"/><Relationship Id="rId102" Type="http://schemas.openxmlformats.org/officeDocument/2006/relationships/image" Target="media/image48.jpeg"/><Relationship Id="rId5" Type="http://schemas.openxmlformats.org/officeDocument/2006/relationships/endnotes" Target="endnotes.xml"/><Relationship Id="rId90" Type="http://schemas.openxmlformats.org/officeDocument/2006/relationships/image" Target="media/image42.jpg"/><Relationship Id="rId95" Type="http://schemas.openxmlformats.org/officeDocument/2006/relationships/hyperlink" Target="https://media.howard.com/docs/downloads/Long-Term_Care_One_sheet.pdf" TargetMode="External"/><Relationship Id="rId22" Type="http://schemas.openxmlformats.org/officeDocument/2006/relationships/hyperlink" Target="https://media.howard.com/docs/downloads/HI-Swift_Brochure_2023.pdf" TargetMode="External"/><Relationship Id="rId27" Type="http://schemas.openxmlformats.org/officeDocument/2006/relationships/image" Target="media/image11.jpg"/><Relationship Id="rId43" Type="http://schemas.openxmlformats.org/officeDocument/2006/relationships/image" Target="media/image19.jpeg"/><Relationship Id="rId48" Type="http://schemas.openxmlformats.org/officeDocument/2006/relationships/hyperlink" Target="https://media.howard.com/literature/Technology/Howard/current/medical/medical_solutions/e_physical_security_solutions/physical_security_solutions.pdf" TargetMode="External"/><Relationship Id="rId64" Type="http://schemas.openxmlformats.org/officeDocument/2006/relationships/hyperlink" Target="http://media.howard.com/literature/Technology/Howard/current/medical/medical_solutions/k_telehealth_solutions/telehealth_solutions_overview.pdf" TargetMode="External"/><Relationship Id="rId69" Type="http://schemas.openxmlformats.org/officeDocument/2006/relationships/image" Target="media/image32.jpeg"/><Relationship Id="rId80" Type="http://schemas.openxmlformats.org/officeDocument/2006/relationships/hyperlink" Target="https://media.howard.com/docs/downloads/Phlebotomy%20One%20Sheet.pdf" TargetMode="External"/><Relationship Id="rId85" Type="http://schemas.openxmlformats.org/officeDocument/2006/relationships/image" Target="media/image40.jpg"/><Relationship Id="rId12" Type="http://schemas.openxmlformats.org/officeDocument/2006/relationships/hyperlink" Target="https://media.howard.com/docs/downloads/2023_Extended%20Linecard.pdf" TargetMode="External"/><Relationship Id="rId17" Type="http://schemas.openxmlformats.org/officeDocument/2006/relationships/image" Target="media/image6.jpeg"/><Relationship Id="rId33" Type="http://schemas.openxmlformats.org/officeDocument/2006/relationships/image" Target="media/image14.jpg"/><Relationship Id="rId38" Type="http://schemas.openxmlformats.org/officeDocument/2006/relationships/hyperlink" Target="https://media.howard.com/literature/Technology/Howard/current/medical/medical_solutions/a_computing_solutions/computing_solutions.pdf" TargetMode="External"/><Relationship Id="rId59" Type="http://schemas.openxmlformats.org/officeDocument/2006/relationships/image" Target="media/image27.jpeg"/><Relationship Id="rId103" Type="http://schemas.openxmlformats.org/officeDocument/2006/relationships/hyperlink" Target="https://media.howard.com/docs/downloads/Howard%20Medical%20Approved%20Products%20Page.v1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edia.howard.com/docs/downloads/HI-Core%20Brochure_2023.pdf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media.howard.com/literature/Technology/Howard/current/medical/medical_solutions/g_software_solutions/software_solutions.pdf" TargetMode="External"/><Relationship Id="rId62" Type="http://schemas.openxmlformats.org/officeDocument/2006/relationships/hyperlink" Target="http://media.howard.com/literature/Technology/Howard/current/medical/medical_solutions/j_point-of-care_solutions_and_technology/technology_poc_solutions.pdf" TargetMode="External"/><Relationship Id="rId70" Type="http://schemas.openxmlformats.org/officeDocument/2006/relationships/hyperlink" Target="http://media.howard.com/literature/technology/howard/current/medical/medical_overviews/Patient_Check-In_.pdf" TargetMode="External"/><Relationship Id="rId75" Type="http://schemas.openxmlformats.org/officeDocument/2006/relationships/image" Target="media/image35.png"/><Relationship Id="rId83" Type="http://schemas.openxmlformats.org/officeDocument/2006/relationships/image" Target="media/image39.jpg"/><Relationship Id="rId88" Type="http://schemas.openxmlformats.org/officeDocument/2006/relationships/image" Target="media/image41.jpg"/><Relationship Id="rId91" Type="http://schemas.openxmlformats.org/officeDocument/2006/relationships/hyperlink" Target="https://media.howard.com/docs/downloads/Premier_Contract_Combined.pdf" TargetMode="External"/><Relationship Id="rId96" Type="http://schemas.openxmlformats.org/officeDocument/2006/relationships/image" Target="media/image45.jpg"/><Relationship Id="rId1" Type="http://schemas.openxmlformats.org/officeDocument/2006/relationships/styles" Target="styles.xml"/><Relationship Id="rId6" Type="http://schemas.openxmlformats.org/officeDocument/2006/relationships/hyperlink" Target="https://media.howard.com/literature/Technology/Howard/current/medical/linecards/med_linecard.pdf" TargetMode="External"/><Relationship Id="rId15" Type="http://schemas.openxmlformats.org/officeDocument/2006/relationships/image" Target="media/image5.jpg"/><Relationship Id="rId23" Type="http://schemas.openxmlformats.org/officeDocument/2006/relationships/image" Target="media/image9.jpg"/><Relationship Id="rId28" Type="http://schemas.openxmlformats.org/officeDocument/2006/relationships/hyperlink" Target="http://media.howard.com/literature/technology/howard/current/medical/Cart_Brochures/fixed_solutions/Fixed_Solutions_Brochure.pdf" TargetMode="External"/><Relationship Id="rId36" Type="http://schemas.openxmlformats.org/officeDocument/2006/relationships/hyperlink" Target="http://media.howard.com/site/HowardMedical/docs/pdfs/E-Series/med_hub_and_transfer_cart_brochure_8-11-17.pdf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6" Type="http://schemas.openxmlformats.org/officeDocument/2006/relationships/footer" Target="footer1.xml"/><Relationship Id="rId10" Type="http://schemas.openxmlformats.org/officeDocument/2006/relationships/hyperlink" Target="http://media.howard.com/literature/technology/howard/current/medical/medical_overviews/v6_howard_med_overview.pdf" TargetMode="External"/><Relationship Id="rId31" Type="http://schemas.openxmlformats.org/officeDocument/2006/relationships/image" Target="media/image13.jpg"/><Relationship Id="rId44" Type="http://schemas.openxmlformats.org/officeDocument/2006/relationships/hyperlink" Target="https://media.howard.com/literature/Technology/Howard/current/medical/medical_solutions/c_networking_infrastructure_solutions/networking_infrastructure_solutions.pdf" TargetMode="External"/><Relationship Id="rId52" Type="http://schemas.openxmlformats.org/officeDocument/2006/relationships/hyperlink" Target="https://media.howard.com/literature/Technology/Howard/current/medical/medical_solutions/f_kiosks_and_digital_signage/digital_signage/digital_signage_solutions.pdf" TargetMode="External"/><Relationship Id="rId60" Type="http://schemas.openxmlformats.org/officeDocument/2006/relationships/hyperlink" Target="http://media.howard.com/literature/Technology/Howard/current/medical/medical_solutions/j_point-of-care_solutions_and_technology/point_of_care_solutions.pdf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g"/><Relationship Id="rId78" Type="http://schemas.openxmlformats.org/officeDocument/2006/relationships/hyperlink" Target="https://media.howard.com/docs/downloads/IT_Best_Friend.pdf" TargetMode="External"/><Relationship Id="rId81" Type="http://schemas.openxmlformats.org/officeDocument/2006/relationships/image" Target="media/image38.jpg"/><Relationship Id="rId86" Type="http://schemas.openxmlformats.org/officeDocument/2006/relationships/hyperlink" Target="https://media.howard.com/docs/downloads/Premier_physical_security_one_pager_MED.pdf" TargetMode="External"/><Relationship Id="rId94" Type="http://schemas.openxmlformats.org/officeDocument/2006/relationships/image" Target="media/image44.jpg"/><Relationship Id="rId99" Type="http://schemas.openxmlformats.org/officeDocument/2006/relationships/hyperlink" Target="http://media.howard.com/literature/technology/howard/current/medical/single_sheets/lighting/med_healthcare_lighting_solutions.pdf" TargetMode="External"/><Relationship Id="rId101" Type="http://schemas.openxmlformats.org/officeDocument/2006/relationships/hyperlink" Target="http://media.howard.com/literature/Technology/Howard/current/medical/medical_overviews/medical_career_opportunities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yperlink" Target="https://media.howard.com/docs/downloads/HI-Care%20Brochure%202023.pdf" TargetMode="External"/><Relationship Id="rId39" Type="http://schemas.openxmlformats.org/officeDocument/2006/relationships/image" Target="media/image17.jpeg"/><Relationship Id="rId34" Type="http://schemas.openxmlformats.org/officeDocument/2006/relationships/hyperlink" Target="https://media.howard.com/docs/downloads/P30_acc_sheet.pdf" TargetMode="External"/><Relationship Id="rId50" Type="http://schemas.openxmlformats.org/officeDocument/2006/relationships/hyperlink" Target="https://media.howard.com/literature/Technology/Howard/current/medical/medical_solutions/f_kiosks_and_digital_signage/kiosk/kiosk_solutions_expanded.pdf" TargetMode="External"/><Relationship Id="rId55" Type="http://schemas.openxmlformats.org/officeDocument/2006/relationships/image" Target="media/image25.jpeg"/><Relationship Id="rId76" Type="http://schemas.openxmlformats.org/officeDocument/2006/relationships/hyperlink" Target="https://media.howard.com/docs/downloads/Nursing%20One%20Sheet.pdf" TargetMode="External"/><Relationship Id="rId97" Type="http://schemas.openxmlformats.org/officeDocument/2006/relationships/hyperlink" Target="https://media.howard.com/docs/downloads/VA_Brochure_2023.pdf" TargetMode="External"/><Relationship Id="rId104" Type="http://schemas.openxmlformats.org/officeDocument/2006/relationships/image" Target="media/image49.jpeg"/><Relationship Id="rId7" Type="http://schemas.openxmlformats.org/officeDocument/2006/relationships/image" Target="media/image1.png"/><Relationship Id="rId71" Type="http://schemas.openxmlformats.org/officeDocument/2006/relationships/image" Target="media/image33.jpeg"/><Relationship Id="rId92" Type="http://schemas.openxmlformats.org/officeDocument/2006/relationships/image" Target="media/image43.jpg"/><Relationship Id="rId2" Type="http://schemas.openxmlformats.org/officeDocument/2006/relationships/settings" Target="settings.xml"/><Relationship Id="rId29" Type="http://schemas.openxmlformats.org/officeDocument/2006/relationships/image" Target="media/image12.jpeg"/><Relationship Id="rId24" Type="http://schemas.openxmlformats.org/officeDocument/2006/relationships/hyperlink" Target="http://media.howard.com/literature/technology/howard/current/medical/Cart_Brochures/HI-Paradigm/HI-Paradigm%20Brochure%202018%2011.2.18.pdf" TargetMode="External"/><Relationship Id="rId40" Type="http://schemas.openxmlformats.org/officeDocument/2006/relationships/hyperlink" Target="https://media.howard.com/literature/Technology/Howard/current/medical/medical_solutions/a_computing_solutions/charging_solutions.pdf" TargetMode="External"/><Relationship Id="rId45" Type="http://schemas.openxmlformats.org/officeDocument/2006/relationships/image" Target="media/image20.jpeg"/><Relationship Id="rId66" Type="http://schemas.openxmlformats.org/officeDocument/2006/relationships/hyperlink" Target="http://media.howard.com/literature/technology/howard/current/medical/medical_solutions/patient_experience_solutions/patient_experience_solutions.pdf" TargetMode="External"/><Relationship Id="rId87" Type="http://schemas.openxmlformats.org/officeDocument/2006/relationships/hyperlink" Target="https://media.howard.com/docs/downloads/MED_Premiere_Cart_Contract.pdf" TargetMode="External"/><Relationship Id="rId61" Type="http://schemas.openxmlformats.org/officeDocument/2006/relationships/image" Target="media/image28.jpg"/><Relationship Id="rId82" Type="http://schemas.openxmlformats.org/officeDocument/2006/relationships/hyperlink" Target="https://media.howard.com/docs/downloads/Howard_Swiss.pdf" TargetMode="External"/><Relationship Id="rId19" Type="http://schemas.openxmlformats.org/officeDocument/2006/relationships/image" Target="media/image7.jpg"/><Relationship Id="rId14" Type="http://schemas.openxmlformats.org/officeDocument/2006/relationships/hyperlink" Target="http://media.howard.com/literature/Technology/Howard/current/medical/Cart_Brochures/HI-View%20HI-Rise%20EXT/Product%20Overview%20HI-Rise%20%20HI-View_solutions.pdf" TargetMode="External"/><Relationship Id="rId30" Type="http://schemas.openxmlformats.org/officeDocument/2006/relationships/hyperlink" Target="https://media.howard.com/docs/downloads/HI-Focus%20One%20Sheet.pdf" TargetMode="External"/><Relationship Id="rId35" Type="http://schemas.openxmlformats.org/officeDocument/2006/relationships/image" Target="media/image15.jpg"/><Relationship Id="rId56" Type="http://schemas.openxmlformats.org/officeDocument/2006/relationships/hyperlink" Target="https://media.howard.com/literature/Technology/Howard/current/medical/medical_solutions/h_professional_services/professional_services_solutions.pdf" TargetMode="External"/><Relationship Id="rId77" Type="http://schemas.openxmlformats.org/officeDocument/2006/relationships/image" Target="media/image36.jpg"/><Relationship Id="rId100" Type="http://schemas.openxmlformats.org/officeDocument/2006/relationships/image" Target="media/image47.jpeg"/><Relationship Id="rId105" Type="http://schemas.openxmlformats.org/officeDocument/2006/relationships/header" Target="header1.xml"/><Relationship Id="rId8" Type="http://schemas.openxmlformats.org/officeDocument/2006/relationships/hyperlink" Target="https://media.howard.com/docs/downloads/2022_hmed_portfolio.pdf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media.howard.com/docs/downloads/Infection_Control_Solutions.pdf" TargetMode="External"/><Relationship Id="rId93" Type="http://schemas.openxmlformats.org/officeDocument/2006/relationships/hyperlink" Target="https://media.howard.com/docs/downloads/med_Mobile_showcase.pdf" TargetMode="External"/><Relationship Id="rId98" Type="http://schemas.openxmlformats.org/officeDocument/2006/relationships/image" Target="media/image46.jpg"/><Relationship Id="rId3" Type="http://schemas.openxmlformats.org/officeDocument/2006/relationships/webSettings" Target="webSettings.xml"/><Relationship Id="rId25" Type="http://schemas.openxmlformats.org/officeDocument/2006/relationships/image" Target="media/image10.jpg"/><Relationship Id="rId46" Type="http://schemas.openxmlformats.org/officeDocument/2006/relationships/hyperlink" Target="https://media.howard.com/literature/Technology/Howard/current/medical/medical_solutions/d_virtualization/virtualization_solutions.pdf" TargetMode="External"/><Relationship Id="rId67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Hood</dc:creator>
  <cp:keywords/>
  <dc:description/>
  <cp:lastModifiedBy>Philip Hood</cp:lastModifiedBy>
  <cp:revision>10</cp:revision>
  <dcterms:created xsi:type="dcterms:W3CDTF">2023-10-05T18:52:00Z</dcterms:created>
  <dcterms:modified xsi:type="dcterms:W3CDTF">2023-10-13T15:48:00Z</dcterms:modified>
</cp:coreProperties>
</file>